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C68B7" w14:textId="77777777" w:rsidR="00F032D1" w:rsidRPr="001D2EF1" w:rsidRDefault="00C853FB" w:rsidP="001D2EF1">
      <w:pPr>
        <w:pStyle w:val="Title"/>
        <w:jc w:val="center"/>
        <w:rPr>
          <w:rFonts w:ascii="Arial" w:eastAsia="Arial" w:hAnsi="Arial" w:cs="Arial"/>
          <w:b/>
          <w:sz w:val="28"/>
          <w:szCs w:val="28"/>
        </w:rPr>
      </w:pPr>
      <w:r w:rsidRPr="001D2EF1">
        <w:rPr>
          <w:rFonts w:ascii="Arial" w:eastAsia="Arial" w:hAnsi="Arial" w:cs="Arial"/>
          <w:b/>
          <w:sz w:val="28"/>
          <w:szCs w:val="28"/>
        </w:rPr>
        <w:t>FORMBY PARISH COUNCIL</w:t>
      </w:r>
    </w:p>
    <w:p w14:paraId="0BDA0123" w14:textId="0E706065" w:rsidR="00F032D1" w:rsidRPr="001D2EF1" w:rsidRDefault="00C853FB" w:rsidP="001D2EF1">
      <w:pPr>
        <w:pStyle w:val="Heading1"/>
        <w:spacing w:before="0" w:line="240" w:lineRule="auto"/>
        <w:jc w:val="center"/>
        <w:rPr>
          <w:b w:val="0"/>
          <w:sz w:val="28"/>
          <w:szCs w:val="28"/>
        </w:rPr>
      </w:pPr>
      <w:r w:rsidRPr="001D2EF1">
        <w:rPr>
          <w:sz w:val="28"/>
          <w:szCs w:val="28"/>
        </w:rPr>
        <w:t xml:space="preserve">MINUTES OF </w:t>
      </w:r>
      <w:r w:rsidR="0025646F" w:rsidRPr="001D2EF1">
        <w:rPr>
          <w:sz w:val="28"/>
          <w:szCs w:val="28"/>
        </w:rPr>
        <w:t xml:space="preserve">THE </w:t>
      </w:r>
      <w:r w:rsidR="003759BE" w:rsidRPr="001D2EF1">
        <w:rPr>
          <w:sz w:val="28"/>
          <w:szCs w:val="28"/>
        </w:rPr>
        <w:t>M</w:t>
      </w:r>
      <w:r w:rsidRPr="001D2EF1">
        <w:rPr>
          <w:sz w:val="28"/>
          <w:szCs w:val="28"/>
        </w:rPr>
        <w:t>EETING</w:t>
      </w:r>
    </w:p>
    <w:p w14:paraId="19618881" w14:textId="07F31902" w:rsidR="00F032D1" w:rsidRPr="001D2EF1" w:rsidRDefault="000B6256" w:rsidP="001D2EF1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18 November</w:t>
      </w:r>
      <w:r w:rsidR="0025646F" w:rsidRPr="001D2EF1">
        <w:rPr>
          <w:rFonts w:ascii="Arial" w:eastAsia="Arial" w:hAnsi="Arial" w:cs="Arial"/>
          <w:b/>
          <w:sz w:val="28"/>
          <w:szCs w:val="28"/>
        </w:rPr>
        <w:t xml:space="preserve"> </w:t>
      </w:r>
      <w:r w:rsidR="00DF6BFF" w:rsidRPr="001D2EF1">
        <w:rPr>
          <w:rFonts w:ascii="Arial" w:eastAsia="Arial" w:hAnsi="Arial" w:cs="Arial"/>
          <w:b/>
          <w:sz w:val="28"/>
          <w:szCs w:val="28"/>
        </w:rPr>
        <w:t>2024</w:t>
      </w:r>
    </w:p>
    <w:p w14:paraId="4DBE6F84" w14:textId="77777777" w:rsidR="00F032D1" w:rsidRPr="001D2EF1" w:rsidRDefault="00F032D1" w:rsidP="001D2EF1">
      <w:pPr>
        <w:spacing w:after="0"/>
        <w:jc w:val="center"/>
        <w:rPr>
          <w:rFonts w:ascii="Arial" w:eastAsia="Arial" w:hAnsi="Arial" w:cs="Arial"/>
          <w:b/>
        </w:rPr>
      </w:pPr>
    </w:p>
    <w:p w14:paraId="1DC8ECB4" w14:textId="77777777" w:rsidR="00F032D1" w:rsidRPr="001D2EF1" w:rsidRDefault="00F032D1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D2D0A6B" w14:textId="6A3F1041" w:rsidR="00EA31D8" w:rsidRPr="001D2EF1" w:rsidRDefault="00C853FB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b/>
          <w:color w:val="000000"/>
        </w:rPr>
        <w:t>Present</w:t>
      </w:r>
      <w:r w:rsidR="006765CA" w:rsidRPr="001D2EF1">
        <w:rPr>
          <w:rFonts w:ascii="Arial" w:eastAsia="Arial" w:hAnsi="Arial" w:cs="Arial"/>
          <w:b/>
          <w:color w:val="000000"/>
        </w:rPr>
        <w:t>:</w:t>
      </w:r>
      <w:r w:rsidR="006765CA" w:rsidRPr="001D2EF1">
        <w:rPr>
          <w:rFonts w:ascii="Arial" w:eastAsia="Arial" w:hAnsi="Arial" w:cs="Arial"/>
          <w:b/>
          <w:color w:val="000000"/>
        </w:rPr>
        <w:tab/>
      </w:r>
      <w:r w:rsidR="006765CA" w:rsidRPr="001D2EF1">
        <w:rPr>
          <w:rFonts w:ascii="Arial" w:eastAsia="Arial" w:hAnsi="Arial" w:cs="Arial"/>
          <w:b/>
          <w:color w:val="000000"/>
        </w:rPr>
        <w:tab/>
      </w:r>
      <w:r w:rsidR="006765CA" w:rsidRPr="001D2EF1">
        <w:rPr>
          <w:rFonts w:ascii="Arial" w:eastAsia="Arial" w:hAnsi="Arial" w:cs="Arial"/>
          <w:color w:val="000000"/>
        </w:rPr>
        <w:tab/>
      </w:r>
      <w:r w:rsidRPr="001D2EF1">
        <w:rPr>
          <w:rFonts w:ascii="Arial" w:eastAsia="Arial" w:hAnsi="Arial" w:cs="Arial"/>
          <w:color w:val="000000"/>
        </w:rPr>
        <w:tab/>
      </w:r>
      <w:r w:rsidR="003F6137" w:rsidRPr="001D2EF1">
        <w:rPr>
          <w:rFonts w:ascii="Arial" w:eastAsia="Arial" w:hAnsi="Arial" w:cs="Arial"/>
          <w:color w:val="000000"/>
        </w:rPr>
        <w:t>Maria Bennett</w:t>
      </w:r>
      <w:r w:rsidR="006765CA" w:rsidRPr="001D2EF1">
        <w:rPr>
          <w:rFonts w:ascii="Arial" w:eastAsia="Arial" w:hAnsi="Arial" w:cs="Arial"/>
          <w:color w:val="000000"/>
        </w:rPr>
        <w:t xml:space="preserve"> (Chairman)</w:t>
      </w:r>
    </w:p>
    <w:p w14:paraId="780F20E3" w14:textId="77777777" w:rsidR="001D2EF1" w:rsidRPr="001D2EF1" w:rsidRDefault="001D2EF1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>Colin Appleton</w:t>
      </w:r>
    </w:p>
    <w:p w14:paraId="0F130B23" w14:textId="6DCD8EE1" w:rsidR="008D7BBF" w:rsidRPr="001D2EF1" w:rsidRDefault="008D7BBF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>Sandra Baxter</w:t>
      </w:r>
    </w:p>
    <w:p w14:paraId="2A33D4BF" w14:textId="746C8180" w:rsidR="00147A8B" w:rsidRDefault="000B6256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Jill Butler</w:t>
      </w:r>
    </w:p>
    <w:p w14:paraId="7F239542" w14:textId="0B6BD0F7" w:rsidR="000B6256" w:rsidRPr="001D2EF1" w:rsidRDefault="000B6256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Karen Cavanagh</w:t>
      </w:r>
    </w:p>
    <w:p w14:paraId="27F062A3" w14:textId="40C77BDD" w:rsidR="0025646F" w:rsidRPr="001D2EF1" w:rsidRDefault="00B537DD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>Fraser Hunt</w:t>
      </w:r>
    </w:p>
    <w:p w14:paraId="5ED218BC" w14:textId="3CA4BE79" w:rsidR="00B550A8" w:rsidRPr="001D2EF1" w:rsidRDefault="003F6137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>Dave Irving</w:t>
      </w:r>
    </w:p>
    <w:p w14:paraId="014CB048" w14:textId="689056AE" w:rsidR="00EE3F0B" w:rsidRDefault="003F6137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>Yvonne Irving</w:t>
      </w:r>
    </w:p>
    <w:p w14:paraId="1F7017D0" w14:textId="64CFB2B4" w:rsidR="000B6256" w:rsidRPr="001D2EF1" w:rsidRDefault="000B6256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Paul Millington</w:t>
      </w:r>
    </w:p>
    <w:p w14:paraId="6B6F8133" w14:textId="5BA86E43" w:rsidR="00EE3F0B" w:rsidRPr="001D2EF1" w:rsidRDefault="00EE3F0B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 xml:space="preserve">Joe Riley </w:t>
      </w:r>
    </w:p>
    <w:p w14:paraId="5451DFFE" w14:textId="1D3DBCB2" w:rsidR="00AB22E9" w:rsidRPr="001D2EF1" w:rsidRDefault="008D1C85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>Mike Weild</w:t>
      </w:r>
    </w:p>
    <w:p w14:paraId="7B305A52" w14:textId="46A2A953" w:rsidR="00EA31D8" w:rsidRPr="001D2EF1" w:rsidRDefault="00EA31D8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>Paul Wiencke</w:t>
      </w:r>
    </w:p>
    <w:p w14:paraId="71D770F3" w14:textId="3A295817" w:rsidR="005014ED" w:rsidRPr="001D2EF1" w:rsidRDefault="005403B8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ab/>
      </w:r>
      <w:r w:rsidRPr="001D2EF1">
        <w:rPr>
          <w:rFonts w:ascii="Arial" w:eastAsia="Arial" w:hAnsi="Arial" w:cs="Arial"/>
          <w:color w:val="000000"/>
        </w:rPr>
        <w:tab/>
      </w:r>
      <w:r w:rsidRPr="001D2EF1">
        <w:rPr>
          <w:rFonts w:ascii="Arial" w:eastAsia="Arial" w:hAnsi="Arial" w:cs="Arial"/>
          <w:color w:val="000000"/>
        </w:rPr>
        <w:tab/>
      </w:r>
      <w:r w:rsidRPr="001D2EF1">
        <w:rPr>
          <w:rFonts w:ascii="Arial" w:eastAsia="Arial" w:hAnsi="Arial" w:cs="Arial"/>
          <w:color w:val="000000"/>
        </w:rPr>
        <w:tab/>
      </w:r>
      <w:r w:rsidRPr="001D2EF1">
        <w:rPr>
          <w:rFonts w:ascii="Arial" w:eastAsia="Arial" w:hAnsi="Arial" w:cs="Arial"/>
          <w:color w:val="000000"/>
        </w:rPr>
        <w:tab/>
      </w:r>
    </w:p>
    <w:p w14:paraId="5B237864" w14:textId="7FA81D52" w:rsidR="00F032D1" w:rsidRPr="001D2EF1" w:rsidRDefault="00C853FB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b/>
          <w:color w:val="000000"/>
        </w:rPr>
        <w:t>In Attendance:</w:t>
      </w:r>
      <w:r w:rsidRPr="001D2EF1">
        <w:rPr>
          <w:rFonts w:ascii="Arial" w:eastAsia="Arial" w:hAnsi="Arial" w:cs="Arial"/>
          <w:color w:val="000000"/>
        </w:rPr>
        <w:tab/>
      </w:r>
      <w:r w:rsidRPr="001D2EF1">
        <w:rPr>
          <w:rFonts w:ascii="Arial" w:eastAsia="Arial" w:hAnsi="Arial" w:cs="Arial"/>
          <w:color w:val="000000"/>
        </w:rPr>
        <w:tab/>
      </w:r>
      <w:r w:rsidRPr="001D2EF1">
        <w:rPr>
          <w:rFonts w:ascii="Arial" w:eastAsia="Arial" w:hAnsi="Arial" w:cs="Arial"/>
          <w:color w:val="000000"/>
        </w:rPr>
        <w:tab/>
      </w:r>
      <w:r w:rsidR="000E6952" w:rsidRPr="001D2EF1">
        <w:rPr>
          <w:rFonts w:ascii="Arial" w:eastAsia="Arial" w:hAnsi="Arial" w:cs="Arial"/>
          <w:color w:val="000000"/>
        </w:rPr>
        <w:t>Claire Jenkins (Clerk)</w:t>
      </w:r>
      <w:r w:rsidRPr="001D2EF1">
        <w:rPr>
          <w:rFonts w:ascii="Arial" w:eastAsia="Arial" w:hAnsi="Arial" w:cs="Arial"/>
          <w:color w:val="000000"/>
        </w:rPr>
        <w:t xml:space="preserve"> </w:t>
      </w:r>
    </w:p>
    <w:p w14:paraId="7ACE6ACB" w14:textId="0B5F6218" w:rsidR="00F032D1" w:rsidRPr="001D2EF1" w:rsidRDefault="00F032D1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BE3DF1C" w14:textId="6DEFC195" w:rsidR="00F032D1" w:rsidRPr="001D2EF1" w:rsidRDefault="001D2EF1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>0</w:t>
      </w:r>
      <w:r w:rsidR="009940E9" w:rsidRPr="001D2EF1">
        <w:rPr>
          <w:rFonts w:ascii="Arial" w:eastAsia="Arial" w:hAnsi="Arial" w:cs="Arial"/>
          <w:color w:val="000000"/>
        </w:rPr>
        <w:t xml:space="preserve"> </w:t>
      </w:r>
      <w:r w:rsidR="000E1912" w:rsidRPr="001D2EF1">
        <w:rPr>
          <w:rFonts w:ascii="Arial" w:eastAsia="Arial" w:hAnsi="Arial" w:cs="Arial"/>
          <w:color w:val="000000"/>
        </w:rPr>
        <w:t>m</w:t>
      </w:r>
      <w:r w:rsidR="00C853FB" w:rsidRPr="001D2EF1">
        <w:rPr>
          <w:rFonts w:ascii="Arial" w:eastAsia="Arial" w:hAnsi="Arial" w:cs="Arial"/>
          <w:color w:val="000000"/>
        </w:rPr>
        <w:t>ember</w:t>
      </w:r>
      <w:r w:rsidR="008D1C85" w:rsidRPr="001D2EF1">
        <w:rPr>
          <w:rFonts w:ascii="Arial" w:eastAsia="Arial" w:hAnsi="Arial" w:cs="Arial"/>
          <w:color w:val="000000"/>
        </w:rPr>
        <w:t>s</w:t>
      </w:r>
      <w:r w:rsidR="00C853FB" w:rsidRPr="001D2EF1">
        <w:rPr>
          <w:rFonts w:ascii="Arial" w:eastAsia="Arial" w:hAnsi="Arial" w:cs="Arial"/>
          <w:color w:val="000000"/>
        </w:rPr>
        <w:t xml:space="preserve"> of </w:t>
      </w:r>
      <w:r w:rsidR="003F6137" w:rsidRPr="001D2EF1">
        <w:rPr>
          <w:rFonts w:ascii="Arial" w:eastAsia="Arial" w:hAnsi="Arial" w:cs="Arial"/>
          <w:color w:val="000000"/>
        </w:rPr>
        <w:t xml:space="preserve">the </w:t>
      </w:r>
      <w:r w:rsidR="00C853FB" w:rsidRPr="001D2EF1">
        <w:rPr>
          <w:rFonts w:ascii="Arial" w:eastAsia="Arial" w:hAnsi="Arial" w:cs="Arial"/>
          <w:color w:val="000000"/>
        </w:rPr>
        <w:t>public</w:t>
      </w:r>
    </w:p>
    <w:p w14:paraId="4FF32EA1" w14:textId="77777777" w:rsidR="00F032D1" w:rsidRPr="001D2EF1" w:rsidRDefault="00F032D1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F788E7A" w14:textId="0A625BE3" w:rsidR="001E661B" w:rsidRPr="001D2EF1" w:rsidRDefault="000B6256" w:rsidP="001D2EF1">
      <w:pPr>
        <w:pStyle w:val="Heading2"/>
        <w:spacing w:before="0"/>
        <w:rPr>
          <w:sz w:val="22"/>
          <w:szCs w:val="22"/>
        </w:rPr>
      </w:pPr>
      <w:r>
        <w:rPr>
          <w:b/>
          <w:sz w:val="22"/>
          <w:szCs w:val="22"/>
        </w:rPr>
        <w:t>63</w:t>
      </w:r>
      <w:r w:rsidR="0025646F" w:rsidRPr="001D2EF1">
        <w:rPr>
          <w:b/>
          <w:sz w:val="22"/>
          <w:szCs w:val="22"/>
        </w:rPr>
        <w:t>.0</w:t>
      </w:r>
      <w:r w:rsidR="00B53CEC" w:rsidRPr="001D2EF1">
        <w:rPr>
          <w:b/>
          <w:sz w:val="22"/>
          <w:szCs w:val="22"/>
        </w:rPr>
        <w:t xml:space="preserve"> </w:t>
      </w:r>
      <w:r w:rsidR="001E661B" w:rsidRPr="001D2EF1">
        <w:rPr>
          <w:b/>
          <w:sz w:val="22"/>
          <w:szCs w:val="22"/>
        </w:rPr>
        <w:t xml:space="preserve">Apologies for Absence </w:t>
      </w:r>
    </w:p>
    <w:p w14:paraId="40FDC80E" w14:textId="461C0E62" w:rsidR="000E1912" w:rsidRPr="001D2EF1" w:rsidRDefault="000B7BB0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0" w:name="_Hlk87267218"/>
      <w:r w:rsidRPr="001D2EF1">
        <w:rPr>
          <w:rFonts w:ascii="Arial" w:eastAsia="Arial" w:hAnsi="Arial" w:cs="Arial"/>
          <w:color w:val="000000"/>
        </w:rPr>
        <w:t>There were</w:t>
      </w:r>
      <w:r w:rsidR="00CD2C76" w:rsidRPr="001D2EF1">
        <w:rPr>
          <w:rFonts w:ascii="Arial" w:eastAsia="Arial" w:hAnsi="Arial" w:cs="Arial"/>
          <w:color w:val="000000"/>
        </w:rPr>
        <w:t xml:space="preserve"> </w:t>
      </w:r>
      <w:r w:rsidRPr="001D2EF1">
        <w:rPr>
          <w:rFonts w:ascii="Arial" w:eastAsia="Arial" w:hAnsi="Arial" w:cs="Arial"/>
          <w:color w:val="000000"/>
        </w:rPr>
        <w:t>a</w:t>
      </w:r>
      <w:r w:rsidR="00862A46" w:rsidRPr="001D2EF1">
        <w:rPr>
          <w:rFonts w:ascii="Arial" w:eastAsia="Arial" w:hAnsi="Arial" w:cs="Arial"/>
          <w:color w:val="000000"/>
        </w:rPr>
        <w:t>pologies received</w:t>
      </w:r>
      <w:bookmarkEnd w:id="0"/>
      <w:r w:rsidR="00741C33" w:rsidRPr="001D2EF1">
        <w:rPr>
          <w:rFonts w:ascii="Arial" w:eastAsia="Arial" w:hAnsi="Arial" w:cs="Arial"/>
          <w:color w:val="000000"/>
        </w:rPr>
        <w:t xml:space="preserve"> from councillor</w:t>
      </w:r>
      <w:r w:rsidR="00FB65C4" w:rsidRPr="001D2EF1">
        <w:rPr>
          <w:rFonts w:ascii="Arial" w:eastAsia="Arial" w:hAnsi="Arial" w:cs="Arial"/>
          <w:color w:val="000000"/>
        </w:rPr>
        <w:t>s</w:t>
      </w:r>
      <w:r w:rsidR="00741C33" w:rsidRPr="001D2EF1">
        <w:rPr>
          <w:rFonts w:ascii="Arial" w:eastAsia="Arial" w:hAnsi="Arial" w:cs="Arial"/>
          <w:color w:val="000000"/>
        </w:rPr>
        <w:t xml:space="preserve"> </w:t>
      </w:r>
      <w:r w:rsidR="000B6256">
        <w:rPr>
          <w:rFonts w:ascii="Arial" w:eastAsia="Arial" w:hAnsi="Arial" w:cs="Arial"/>
          <w:color w:val="000000"/>
        </w:rPr>
        <w:t xml:space="preserve">D Baxter, D Brodie and </w:t>
      </w:r>
      <w:r w:rsidR="000D1F56" w:rsidRPr="001D2EF1">
        <w:rPr>
          <w:rFonts w:ascii="Arial" w:eastAsia="Arial" w:hAnsi="Arial" w:cs="Arial"/>
          <w:color w:val="000000"/>
        </w:rPr>
        <w:t>L Brodie</w:t>
      </w:r>
      <w:r w:rsidR="001D2EF1" w:rsidRPr="001D2EF1">
        <w:rPr>
          <w:rFonts w:ascii="Arial" w:eastAsia="Arial" w:hAnsi="Arial" w:cs="Arial"/>
          <w:color w:val="000000"/>
        </w:rPr>
        <w:t>.</w:t>
      </w:r>
    </w:p>
    <w:p w14:paraId="6AFB3DDA" w14:textId="77777777" w:rsidR="00DB1A6F" w:rsidRPr="001D2EF1" w:rsidRDefault="00DB1A6F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7D0CADD" w14:textId="73B05253" w:rsidR="00F032D1" w:rsidRPr="001D2EF1" w:rsidRDefault="000B6256" w:rsidP="001D2EF1">
      <w:pPr>
        <w:pStyle w:val="Heading2"/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>64</w:t>
      </w:r>
      <w:r w:rsidR="00C853FB" w:rsidRPr="001D2EF1">
        <w:rPr>
          <w:b/>
          <w:sz w:val="22"/>
          <w:szCs w:val="22"/>
        </w:rPr>
        <w:t>.0 Members Declaration of Interest</w:t>
      </w:r>
    </w:p>
    <w:p w14:paraId="349DCCEF" w14:textId="3DA90DEC" w:rsidR="008953D6" w:rsidRPr="001D2EF1" w:rsidRDefault="000B6256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64</w:t>
      </w:r>
      <w:r w:rsidR="000A0050" w:rsidRPr="001D2EF1">
        <w:rPr>
          <w:rFonts w:ascii="Arial" w:eastAsia="Arial" w:hAnsi="Arial" w:cs="Arial"/>
          <w:color w:val="000000"/>
        </w:rPr>
        <w:t>.</w:t>
      </w:r>
      <w:r w:rsidR="00B53CEC" w:rsidRPr="001D2EF1">
        <w:rPr>
          <w:rFonts w:ascii="Arial" w:eastAsia="Arial" w:hAnsi="Arial" w:cs="Arial"/>
          <w:color w:val="000000"/>
        </w:rPr>
        <w:t>1</w:t>
      </w:r>
      <w:r w:rsidR="00C85560" w:rsidRPr="001D2EF1">
        <w:rPr>
          <w:rFonts w:ascii="Arial" w:eastAsia="Arial" w:hAnsi="Arial" w:cs="Arial"/>
          <w:color w:val="000000"/>
        </w:rPr>
        <w:t xml:space="preserve"> </w:t>
      </w:r>
      <w:r w:rsidR="0029449B">
        <w:rPr>
          <w:rFonts w:ascii="Arial" w:eastAsia="Arial" w:hAnsi="Arial" w:cs="Arial"/>
          <w:color w:val="000000"/>
        </w:rPr>
        <w:t>Cllr Appleton declared an interest in item 70.2</w:t>
      </w:r>
    </w:p>
    <w:p w14:paraId="0B85B0B9" w14:textId="77777777" w:rsidR="00F032D1" w:rsidRPr="001D2EF1" w:rsidRDefault="00F032D1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2D96334" w14:textId="6411E8B8" w:rsidR="00F032D1" w:rsidRPr="001D2EF1" w:rsidRDefault="000B6256" w:rsidP="001D2EF1">
      <w:pPr>
        <w:pStyle w:val="Heading2"/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>65</w:t>
      </w:r>
      <w:r w:rsidR="00C853FB" w:rsidRPr="001D2EF1">
        <w:rPr>
          <w:b/>
          <w:sz w:val="22"/>
          <w:szCs w:val="22"/>
        </w:rPr>
        <w:t>.0 Public Forum</w:t>
      </w:r>
    </w:p>
    <w:p w14:paraId="3D6935D4" w14:textId="71039950" w:rsidR="00147A8B" w:rsidRPr="001D2EF1" w:rsidRDefault="00AA34AB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 w:rsidRPr="001D2EF1">
        <w:rPr>
          <w:rFonts w:ascii="Arial" w:eastAsia="Arial" w:hAnsi="Arial" w:cs="Arial"/>
          <w:i/>
          <w:color w:val="000000"/>
        </w:rPr>
        <w:t>The meeting was adjourned for this item.</w:t>
      </w:r>
    </w:p>
    <w:p w14:paraId="06EEDDF5" w14:textId="539644E1" w:rsidR="001D2EF1" w:rsidRPr="001D2EF1" w:rsidRDefault="001D2EF1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Cs/>
          <w:color w:val="000000"/>
        </w:rPr>
      </w:pPr>
      <w:r w:rsidRPr="001D2EF1">
        <w:rPr>
          <w:rFonts w:ascii="Arial" w:eastAsia="Arial" w:hAnsi="Arial" w:cs="Arial"/>
          <w:iCs/>
          <w:color w:val="000000"/>
        </w:rPr>
        <w:t>There were no members of the public in attendance.</w:t>
      </w:r>
    </w:p>
    <w:p w14:paraId="3DC1B383" w14:textId="3440836F" w:rsidR="007814FE" w:rsidRPr="001D2EF1" w:rsidRDefault="00DF6BFF" w:rsidP="001D2EF1">
      <w:pPr>
        <w:pStyle w:val="NoSpacing"/>
        <w:rPr>
          <w:rFonts w:ascii="Arial" w:eastAsia="Arial" w:hAnsi="Arial" w:cs="Arial"/>
          <w:i/>
          <w:color w:val="000000"/>
        </w:rPr>
      </w:pPr>
      <w:r w:rsidRPr="001D2EF1">
        <w:rPr>
          <w:rFonts w:ascii="Arial" w:hAnsi="Arial" w:cs="Arial"/>
          <w:i/>
          <w:iCs/>
        </w:rPr>
        <w:t>T</w:t>
      </w:r>
      <w:r w:rsidR="00AA34AB" w:rsidRPr="001D2EF1">
        <w:rPr>
          <w:rFonts w:ascii="Arial" w:eastAsia="Arial" w:hAnsi="Arial" w:cs="Arial"/>
          <w:i/>
          <w:color w:val="000000"/>
        </w:rPr>
        <w:t>he meeting was reconvened.</w:t>
      </w:r>
    </w:p>
    <w:p w14:paraId="0783FC4A" w14:textId="77777777" w:rsidR="007814FE" w:rsidRPr="001D2EF1" w:rsidRDefault="007814FE" w:rsidP="001D2EF1">
      <w:pPr>
        <w:spacing w:after="0"/>
        <w:rPr>
          <w:rFonts w:ascii="Arial" w:hAnsi="Arial" w:cs="Arial"/>
        </w:rPr>
      </w:pPr>
    </w:p>
    <w:p w14:paraId="269B5183" w14:textId="018D583D" w:rsidR="00B97BF4" w:rsidRPr="001D2EF1" w:rsidRDefault="000B6256" w:rsidP="001D2EF1">
      <w:pPr>
        <w:pStyle w:val="Heading2"/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>66</w:t>
      </w:r>
      <w:r w:rsidR="00C853FB" w:rsidRPr="001D2EF1">
        <w:rPr>
          <w:b/>
          <w:sz w:val="22"/>
          <w:szCs w:val="22"/>
        </w:rPr>
        <w:t xml:space="preserve">.0 </w:t>
      </w:r>
      <w:bookmarkStart w:id="1" w:name="_gjdgxs" w:colFirst="0" w:colLast="0"/>
      <w:bookmarkEnd w:id="1"/>
      <w:r w:rsidR="00B97BF4" w:rsidRPr="001D2EF1">
        <w:rPr>
          <w:b/>
          <w:sz w:val="22"/>
          <w:szCs w:val="22"/>
        </w:rPr>
        <w:t>Minutes of the Previous Meeting</w:t>
      </w:r>
    </w:p>
    <w:p w14:paraId="29EFF040" w14:textId="03AEDECE" w:rsidR="00DF370A" w:rsidRPr="001D2EF1" w:rsidRDefault="000B6256" w:rsidP="001D2EF1">
      <w:pPr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66</w:t>
      </w:r>
      <w:r w:rsidR="003759BE" w:rsidRPr="001D2EF1">
        <w:rPr>
          <w:rFonts w:ascii="Arial" w:hAnsi="Arial" w:cs="Arial"/>
        </w:rPr>
        <w:t>.</w:t>
      </w:r>
      <w:r w:rsidR="00B97BF4" w:rsidRPr="001D2EF1">
        <w:rPr>
          <w:rFonts w:ascii="Arial" w:hAnsi="Arial" w:cs="Arial"/>
        </w:rPr>
        <w:t xml:space="preserve">1 Minutes of the </w:t>
      </w:r>
      <w:r w:rsidR="00CD2C76" w:rsidRPr="001D2EF1">
        <w:rPr>
          <w:rFonts w:ascii="Arial" w:hAnsi="Arial" w:cs="Arial"/>
        </w:rPr>
        <w:t>Ordinary</w:t>
      </w:r>
      <w:r w:rsidR="000E1912" w:rsidRPr="001D2EF1">
        <w:rPr>
          <w:rFonts w:ascii="Arial" w:hAnsi="Arial" w:cs="Arial"/>
        </w:rPr>
        <w:t xml:space="preserve"> meeting</w:t>
      </w:r>
      <w:r w:rsidR="00B97BF4" w:rsidRPr="001D2EF1">
        <w:rPr>
          <w:rFonts w:ascii="Arial" w:hAnsi="Arial" w:cs="Arial"/>
        </w:rPr>
        <w:t xml:space="preserve"> held on</w:t>
      </w:r>
      <w:r w:rsidR="00512E6F" w:rsidRPr="001D2E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 October</w:t>
      </w:r>
      <w:r w:rsidR="000E1912" w:rsidRPr="001D2EF1">
        <w:rPr>
          <w:rFonts w:ascii="Arial" w:hAnsi="Arial" w:cs="Arial"/>
        </w:rPr>
        <w:t xml:space="preserve"> </w:t>
      </w:r>
      <w:r w:rsidR="00512E6F" w:rsidRPr="001D2EF1">
        <w:rPr>
          <w:rFonts w:ascii="Arial" w:hAnsi="Arial" w:cs="Arial"/>
        </w:rPr>
        <w:t>202</w:t>
      </w:r>
      <w:r w:rsidR="00AB22E9" w:rsidRPr="001D2EF1">
        <w:rPr>
          <w:rFonts w:ascii="Arial" w:hAnsi="Arial" w:cs="Arial"/>
        </w:rPr>
        <w:t>4</w:t>
      </w:r>
      <w:r w:rsidR="00DF370A" w:rsidRPr="001D2EF1">
        <w:rPr>
          <w:rFonts w:ascii="Arial" w:hAnsi="Arial" w:cs="Arial"/>
        </w:rPr>
        <w:t xml:space="preserve"> </w:t>
      </w:r>
    </w:p>
    <w:p w14:paraId="718D7BC8" w14:textId="6E5646E1" w:rsidR="00B97BF4" w:rsidRPr="001D2EF1" w:rsidRDefault="00B97BF4" w:rsidP="001D2EF1">
      <w:pPr>
        <w:spacing w:after="0"/>
        <w:rPr>
          <w:rFonts w:ascii="Arial" w:hAnsi="Arial" w:cs="Arial"/>
        </w:rPr>
      </w:pPr>
      <w:r w:rsidRPr="001D2EF1">
        <w:rPr>
          <w:rFonts w:ascii="Arial" w:hAnsi="Arial" w:cs="Arial"/>
          <w:b/>
          <w:bCs/>
        </w:rPr>
        <w:t>It was resolved that</w:t>
      </w:r>
      <w:r w:rsidRPr="001D2EF1">
        <w:rPr>
          <w:rFonts w:ascii="Arial" w:hAnsi="Arial" w:cs="Arial"/>
        </w:rPr>
        <w:t xml:space="preserve"> the minutes of the meeting hel</w:t>
      </w:r>
      <w:r w:rsidR="00B96991" w:rsidRPr="001D2EF1">
        <w:rPr>
          <w:rFonts w:ascii="Arial" w:hAnsi="Arial" w:cs="Arial"/>
        </w:rPr>
        <w:t xml:space="preserve">d on </w:t>
      </w:r>
      <w:r w:rsidR="000B6256">
        <w:rPr>
          <w:rFonts w:ascii="Arial" w:hAnsi="Arial" w:cs="Arial"/>
        </w:rPr>
        <w:t>21 October</w:t>
      </w:r>
      <w:r w:rsidR="00AB22E9" w:rsidRPr="001D2EF1">
        <w:rPr>
          <w:rFonts w:ascii="Arial" w:hAnsi="Arial" w:cs="Arial"/>
        </w:rPr>
        <w:t xml:space="preserve"> 2024</w:t>
      </w:r>
      <w:r w:rsidR="00D112F9" w:rsidRPr="001D2EF1">
        <w:rPr>
          <w:rFonts w:ascii="Arial" w:hAnsi="Arial" w:cs="Arial"/>
        </w:rPr>
        <w:t xml:space="preserve"> were approved as a correct record and signed by the Chairman.</w:t>
      </w:r>
    </w:p>
    <w:p w14:paraId="69CBB7F2" w14:textId="475C9C46" w:rsidR="00D112F9" w:rsidRPr="001D2EF1" w:rsidRDefault="00D112F9" w:rsidP="001D2EF1">
      <w:pPr>
        <w:spacing w:after="0"/>
        <w:rPr>
          <w:rFonts w:ascii="Arial" w:hAnsi="Arial" w:cs="Arial"/>
        </w:rPr>
      </w:pPr>
    </w:p>
    <w:p w14:paraId="4FC7D627" w14:textId="53A11D37" w:rsidR="00CE63BC" w:rsidRPr="001D2EF1" w:rsidRDefault="000B6256" w:rsidP="001D2EF1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67</w:t>
      </w:r>
      <w:r w:rsidR="00CE63BC" w:rsidRPr="001D2EF1">
        <w:rPr>
          <w:b/>
          <w:bCs/>
          <w:sz w:val="22"/>
          <w:szCs w:val="22"/>
        </w:rPr>
        <w:t xml:space="preserve">.0 </w:t>
      </w:r>
      <w:r w:rsidR="00D112F9" w:rsidRPr="001D2EF1">
        <w:rPr>
          <w:b/>
          <w:bCs/>
          <w:sz w:val="22"/>
          <w:szCs w:val="22"/>
        </w:rPr>
        <w:t>Matters of Report from Previous Meeting</w:t>
      </w:r>
    </w:p>
    <w:p w14:paraId="369A948D" w14:textId="55432180" w:rsidR="000D1F56" w:rsidRDefault="001D2EF1" w:rsidP="001D2EF1">
      <w:pPr>
        <w:spacing w:after="0"/>
        <w:rPr>
          <w:rFonts w:ascii="Arial" w:hAnsi="Arial" w:cs="Arial"/>
        </w:rPr>
      </w:pPr>
      <w:r w:rsidRPr="001D2EF1">
        <w:rPr>
          <w:rFonts w:ascii="Arial" w:hAnsi="Arial" w:cs="Arial"/>
        </w:rPr>
        <w:t>There were no matters of report.</w:t>
      </w:r>
    </w:p>
    <w:p w14:paraId="3C90E2FA" w14:textId="77777777" w:rsidR="00B223E1" w:rsidRPr="001D2EF1" w:rsidRDefault="00B223E1" w:rsidP="001D2EF1">
      <w:pPr>
        <w:spacing w:after="0"/>
        <w:rPr>
          <w:rFonts w:ascii="Arial" w:hAnsi="Arial" w:cs="Arial"/>
        </w:rPr>
      </w:pPr>
    </w:p>
    <w:p w14:paraId="270CF1CB" w14:textId="45E36A1E" w:rsidR="00B71918" w:rsidRPr="001D2EF1" w:rsidRDefault="000B6256" w:rsidP="001D2EF1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68</w:t>
      </w:r>
      <w:r w:rsidR="00B71918" w:rsidRPr="001D2EF1">
        <w:rPr>
          <w:b/>
          <w:bCs/>
          <w:sz w:val="22"/>
          <w:szCs w:val="22"/>
        </w:rPr>
        <w:t>.0 Chairman’s Report</w:t>
      </w:r>
    </w:p>
    <w:p w14:paraId="0CE7D233" w14:textId="46E98ACA" w:rsidR="001D2EF1" w:rsidRDefault="001D2EF1" w:rsidP="001D2E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Chairman </w:t>
      </w:r>
      <w:r w:rsidR="002E4F6C">
        <w:rPr>
          <w:rFonts w:ascii="Arial" w:hAnsi="Arial" w:cs="Arial"/>
        </w:rPr>
        <w:t>thanked t</w:t>
      </w:r>
      <w:r w:rsidR="000B6256">
        <w:rPr>
          <w:rFonts w:ascii="Arial" w:hAnsi="Arial" w:cs="Arial"/>
        </w:rPr>
        <w:t xml:space="preserve">he Vice Chairman Cllr D Irving </w:t>
      </w:r>
      <w:r w:rsidR="002E4F6C">
        <w:rPr>
          <w:rFonts w:ascii="Arial" w:hAnsi="Arial" w:cs="Arial"/>
        </w:rPr>
        <w:t xml:space="preserve">who attended the Remembrance Service on the Sunday </w:t>
      </w:r>
      <w:r w:rsidR="000B6256">
        <w:rPr>
          <w:rFonts w:ascii="Arial" w:hAnsi="Arial" w:cs="Arial"/>
        </w:rPr>
        <w:t xml:space="preserve">on </w:t>
      </w:r>
      <w:r w:rsidR="002E4F6C">
        <w:rPr>
          <w:rFonts w:ascii="Arial" w:hAnsi="Arial" w:cs="Arial"/>
        </w:rPr>
        <w:t xml:space="preserve">her </w:t>
      </w:r>
      <w:r w:rsidR="000B6256">
        <w:rPr>
          <w:rFonts w:ascii="Arial" w:hAnsi="Arial" w:cs="Arial"/>
        </w:rPr>
        <w:t>behalf</w:t>
      </w:r>
      <w:r w:rsidR="002E4F6C">
        <w:rPr>
          <w:rFonts w:ascii="Arial" w:hAnsi="Arial" w:cs="Arial"/>
        </w:rPr>
        <w:t>, as she was unwell</w:t>
      </w:r>
      <w:r w:rsidR="000B6256">
        <w:rPr>
          <w:rFonts w:ascii="Arial" w:hAnsi="Arial" w:cs="Arial"/>
        </w:rPr>
        <w:t xml:space="preserve">. </w:t>
      </w:r>
    </w:p>
    <w:p w14:paraId="2E73D244" w14:textId="77777777" w:rsidR="001D2EF1" w:rsidRDefault="001D2EF1" w:rsidP="001D2EF1">
      <w:pPr>
        <w:spacing w:after="0"/>
        <w:rPr>
          <w:rFonts w:ascii="Arial" w:hAnsi="Arial" w:cs="Arial"/>
        </w:rPr>
      </w:pPr>
    </w:p>
    <w:p w14:paraId="57658CAE" w14:textId="4AE5CCFA" w:rsidR="006B2153" w:rsidRDefault="00E7250F" w:rsidP="001D2E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Chairman asked the Clerk to send a letter of thanks to Chris Rigby who provided the sound equipment </w:t>
      </w:r>
      <w:r w:rsidR="006B2153">
        <w:rPr>
          <w:rFonts w:ascii="Arial" w:hAnsi="Arial" w:cs="Arial"/>
        </w:rPr>
        <w:t>free of charge for the Pride of Formby awards.</w:t>
      </w:r>
    </w:p>
    <w:p w14:paraId="74C2EC0C" w14:textId="77777777" w:rsidR="00E31581" w:rsidRDefault="00E31581" w:rsidP="001D2EF1">
      <w:pPr>
        <w:spacing w:after="0"/>
        <w:rPr>
          <w:rFonts w:ascii="Arial" w:hAnsi="Arial" w:cs="Arial"/>
        </w:rPr>
      </w:pPr>
    </w:p>
    <w:p w14:paraId="48F5665F" w14:textId="465E84BE" w:rsidR="00E31581" w:rsidRDefault="00E31581" w:rsidP="001D2E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Chairman thanked the Ward Cllrs for their donation towards the Christmas Lights Switch On event.</w:t>
      </w:r>
    </w:p>
    <w:p w14:paraId="4C82F1DB" w14:textId="77777777" w:rsidR="006B2153" w:rsidRDefault="006B2153" w:rsidP="001D2EF1">
      <w:pPr>
        <w:spacing w:after="0"/>
        <w:rPr>
          <w:rFonts w:ascii="Arial" w:hAnsi="Arial" w:cs="Arial"/>
        </w:rPr>
      </w:pPr>
    </w:p>
    <w:p w14:paraId="2A255836" w14:textId="59491369" w:rsidR="00D112F9" w:rsidRPr="001D2EF1" w:rsidRDefault="000B6256" w:rsidP="001D2EF1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69</w:t>
      </w:r>
      <w:r w:rsidR="00D112F9" w:rsidRPr="001D2EF1">
        <w:rPr>
          <w:b/>
          <w:bCs/>
          <w:sz w:val="22"/>
          <w:szCs w:val="22"/>
        </w:rPr>
        <w:t>.0 Planning Applications</w:t>
      </w:r>
    </w:p>
    <w:p w14:paraId="4F86D4D5" w14:textId="28D0AA6D" w:rsidR="007F0198" w:rsidRPr="001D2EF1" w:rsidRDefault="007F0198" w:rsidP="001D2EF1">
      <w:pPr>
        <w:spacing w:after="0"/>
        <w:rPr>
          <w:rFonts w:ascii="Arial" w:hAnsi="Arial" w:cs="Arial"/>
        </w:rPr>
      </w:pPr>
      <w:bookmarkStart w:id="2" w:name="_Hlk177982904"/>
      <w:r w:rsidRPr="001D2EF1">
        <w:rPr>
          <w:rFonts w:ascii="Arial" w:hAnsi="Arial" w:cs="Arial"/>
        </w:rPr>
        <w:t>Members noted the following:</w:t>
      </w:r>
    </w:p>
    <w:p w14:paraId="59D30C06" w14:textId="6A5A5FDE" w:rsidR="006B2153" w:rsidRDefault="006B2153" w:rsidP="001D2E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69.1 We received </w:t>
      </w:r>
      <w:r w:rsidR="002E4F6C">
        <w:rPr>
          <w:rFonts w:ascii="Arial" w:hAnsi="Arial" w:cs="Arial"/>
        </w:rPr>
        <w:t xml:space="preserve">prior </w:t>
      </w:r>
      <w:r>
        <w:rPr>
          <w:rFonts w:ascii="Arial" w:hAnsi="Arial" w:cs="Arial"/>
        </w:rPr>
        <w:t xml:space="preserve">notification of </w:t>
      </w:r>
      <w:r w:rsidR="002E4F6C">
        <w:rPr>
          <w:rFonts w:ascii="Arial" w:hAnsi="Arial" w:cs="Arial"/>
        </w:rPr>
        <w:t xml:space="preserve">a proposed </w:t>
      </w:r>
      <w:r>
        <w:rPr>
          <w:rFonts w:ascii="Arial" w:hAnsi="Arial" w:cs="Arial"/>
        </w:rPr>
        <w:t xml:space="preserve">planning application for a new </w:t>
      </w:r>
      <w:r w:rsidR="002E4F6C">
        <w:rPr>
          <w:rFonts w:ascii="Arial" w:hAnsi="Arial" w:cs="Arial"/>
        </w:rPr>
        <w:t>gymnastics’</w:t>
      </w:r>
      <w:r>
        <w:rPr>
          <w:rFonts w:ascii="Arial" w:hAnsi="Arial" w:cs="Arial"/>
        </w:rPr>
        <w:t xml:space="preserve"> </w:t>
      </w:r>
      <w:r w:rsidR="002E4F6C">
        <w:rPr>
          <w:rFonts w:ascii="Arial" w:hAnsi="Arial" w:cs="Arial"/>
        </w:rPr>
        <w:t xml:space="preserve">facility </w:t>
      </w:r>
      <w:r>
        <w:rPr>
          <w:rFonts w:ascii="Arial" w:hAnsi="Arial" w:cs="Arial"/>
        </w:rPr>
        <w:t>at the old Firwood Garage.</w:t>
      </w:r>
      <w:r w:rsidR="002E4F6C">
        <w:rPr>
          <w:rFonts w:ascii="Arial" w:hAnsi="Arial" w:cs="Arial"/>
        </w:rPr>
        <w:t xml:space="preserve"> </w:t>
      </w:r>
    </w:p>
    <w:bookmarkEnd w:id="2"/>
    <w:p w14:paraId="062500B4" w14:textId="5336CA44" w:rsidR="007C1197" w:rsidRDefault="006B2153" w:rsidP="001D2EF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69.2 90 Gores Lane – Paddle Court has been approved.</w:t>
      </w:r>
    </w:p>
    <w:p w14:paraId="26300F98" w14:textId="6D34892C" w:rsidR="006B2153" w:rsidRDefault="006B2153" w:rsidP="001D2EF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69.3 </w:t>
      </w:r>
      <w:r w:rsidR="002E4F6C">
        <w:rPr>
          <w:rFonts w:ascii="Arial" w:hAnsi="Arial" w:cs="Arial"/>
          <w:sz w:val="22"/>
          <w:szCs w:val="22"/>
        </w:rPr>
        <w:t>It was noted that r</w:t>
      </w:r>
      <w:r>
        <w:rPr>
          <w:rFonts w:ascii="Arial" w:hAnsi="Arial" w:cs="Arial"/>
          <w:sz w:val="22"/>
          <w:szCs w:val="22"/>
        </w:rPr>
        <w:t xml:space="preserve">esidents gathered at the Shorrocks Hill site to object over the application for 23 new houses and a car park. </w:t>
      </w:r>
    </w:p>
    <w:p w14:paraId="3C337BFE" w14:textId="77777777" w:rsidR="006B2153" w:rsidRPr="001D2EF1" w:rsidRDefault="006B2153" w:rsidP="001D2EF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8745BA" w14:textId="3EEDDB24" w:rsidR="000B7BB0" w:rsidRPr="001D2EF1" w:rsidRDefault="000B6256" w:rsidP="001D2EF1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70</w:t>
      </w:r>
      <w:r w:rsidR="00C60DF5" w:rsidRPr="001D2EF1">
        <w:rPr>
          <w:b/>
          <w:bCs/>
          <w:sz w:val="22"/>
          <w:szCs w:val="22"/>
        </w:rPr>
        <w:t>.</w:t>
      </w:r>
      <w:r w:rsidR="00D112F9" w:rsidRPr="001D2EF1">
        <w:rPr>
          <w:b/>
          <w:bCs/>
          <w:sz w:val="22"/>
          <w:szCs w:val="22"/>
        </w:rPr>
        <w:t xml:space="preserve">0 </w:t>
      </w:r>
      <w:r w:rsidR="00C853FB" w:rsidRPr="001D2EF1">
        <w:rPr>
          <w:b/>
          <w:bCs/>
          <w:sz w:val="22"/>
          <w:szCs w:val="22"/>
        </w:rPr>
        <w:t xml:space="preserve">To </w:t>
      </w:r>
      <w:r w:rsidR="004A6948" w:rsidRPr="001D2EF1">
        <w:rPr>
          <w:b/>
          <w:bCs/>
          <w:sz w:val="22"/>
          <w:szCs w:val="22"/>
        </w:rPr>
        <w:t>D</w:t>
      </w:r>
      <w:r w:rsidR="00C853FB" w:rsidRPr="001D2EF1">
        <w:rPr>
          <w:b/>
          <w:bCs/>
          <w:sz w:val="22"/>
          <w:szCs w:val="22"/>
        </w:rPr>
        <w:t>iscuss and</w:t>
      </w:r>
      <w:r w:rsidR="004A6948" w:rsidRPr="001D2EF1">
        <w:rPr>
          <w:b/>
          <w:bCs/>
          <w:sz w:val="22"/>
          <w:szCs w:val="22"/>
        </w:rPr>
        <w:t xml:space="preserve"> Resolve</w:t>
      </w:r>
    </w:p>
    <w:p w14:paraId="27F9D953" w14:textId="3C589D08" w:rsidR="00AE0847" w:rsidRPr="001D2EF1" w:rsidRDefault="006B2153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70.1 To approve the revised Financial Regulations (Finance minutes refe</w:t>
      </w:r>
      <w:r w:rsidR="00FF26B1">
        <w:rPr>
          <w:rFonts w:ascii="Arial" w:eastAsia="Times New Roman" w:hAnsi="Arial" w:cs="Arial"/>
        </w:rPr>
        <w:t>r.)</w:t>
      </w:r>
    </w:p>
    <w:p w14:paraId="749E4AFE" w14:textId="105FC7A9" w:rsidR="00646DE2" w:rsidRPr="0029449B" w:rsidRDefault="00BB0233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It was resolved </w:t>
      </w:r>
      <w:r w:rsidR="0029449B">
        <w:rPr>
          <w:rFonts w:ascii="Arial" w:eastAsia="Times New Roman" w:hAnsi="Arial" w:cs="Arial"/>
        </w:rPr>
        <w:t>to approve the revised Financial Regulations.</w:t>
      </w:r>
    </w:p>
    <w:p w14:paraId="1A992A51" w14:textId="32363BDC" w:rsidR="006B2153" w:rsidRDefault="006B2153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70</w:t>
      </w:r>
      <w:r w:rsidR="00AE0847" w:rsidRPr="001D2EF1">
        <w:rPr>
          <w:rFonts w:ascii="Arial" w:eastAsia="Times New Roman" w:hAnsi="Arial" w:cs="Arial"/>
        </w:rPr>
        <w:t xml:space="preserve">.2 </w:t>
      </w:r>
      <w:r>
        <w:rPr>
          <w:rFonts w:ascii="Arial" w:eastAsia="Times New Roman" w:hAnsi="Arial" w:cs="Arial"/>
        </w:rPr>
        <w:t>To approve the community fund application from the Cricket and Squash Club for £1,000 grant towards the cost of replacing the flood lighting with led lights</w:t>
      </w:r>
      <w:r w:rsidR="00FF26B1">
        <w:rPr>
          <w:rFonts w:ascii="Arial" w:eastAsia="Times New Roman" w:hAnsi="Arial" w:cs="Arial"/>
        </w:rPr>
        <w:t xml:space="preserve">. Members noted that the energy costs have increased </w:t>
      </w:r>
      <w:r w:rsidR="00862F17">
        <w:rPr>
          <w:rFonts w:ascii="Arial" w:eastAsia="Times New Roman" w:hAnsi="Arial" w:cs="Arial"/>
        </w:rPr>
        <w:t>drastically,</w:t>
      </w:r>
      <w:r w:rsidR="00FF26B1">
        <w:rPr>
          <w:rFonts w:ascii="Arial" w:eastAsia="Times New Roman" w:hAnsi="Arial" w:cs="Arial"/>
        </w:rPr>
        <w:t xml:space="preserve"> and this will help with lower energy bills and more directional lighting so less lighting spill on neighbouring properties. </w:t>
      </w:r>
    </w:p>
    <w:p w14:paraId="2F5CAC15" w14:textId="7C65A160" w:rsidR="00E60CD7" w:rsidRPr="00E60CD7" w:rsidRDefault="006B2153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It was resolved </w:t>
      </w:r>
      <w:r w:rsidR="0029449B">
        <w:rPr>
          <w:rFonts w:ascii="Arial" w:eastAsia="Times New Roman" w:hAnsi="Arial" w:cs="Arial"/>
        </w:rPr>
        <w:t xml:space="preserve">to approve the grant of £1,000 </w:t>
      </w:r>
      <w:bookmarkStart w:id="3" w:name="_Hlk183514526"/>
      <w:r w:rsidR="0029449B">
        <w:rPr>
          <w:rFonts w:ascii="Arial" w:eastAsia="Times New Roman" w:hAnsi="Arial" w:cs="Arial"/>
        </w:rPr>
        <w:t xml:space="preserve">for the replacement of flood lighting with </w:t>
      </w:r>
      <w:r w:rsidR="00FF26B1">
        <w:rPr>
          <w:rFonts w:ascii="Arial" w:eastAsia="Times New Roman" w:hAnsi="Arial" w:cs="Arial"/>
        </w:rPr>
        <w:t xml:space="preserve">a </w:t>
      </w:r>
      <w:r w:rsidR="0029449B">
        <w:rPr>
          <w:rFonts w:ascii="Arial" w:eastAsia="Times New Roman" w:hAnsi="Arial" w:cs="Arial"/>
        </w:rPr>
        <w:t xml:space="preserve">led </w:t>
      </w:r>
      <w:r w:rsidR="00FF26B1">
        <w:rPr>
          <w:rFonts w:ascii="Arial" w:eastAsia="Times New Roman" w:hAnsi="Arial" w:cs="Arial"/>
        </w:rPr>
        <w:t>system.</w:t>
      </w:r>
    </w:p>
    <w:bookmarkEnd w:id="3"/>
    <w:p w14:paraId="660FC2F8" w14:textId="77777777" w:rsidR="006B2153" w:rsidRDefault="006B2153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70.3 To approve a grant to the Formby Food Bank (Finance minutes refer)</w:t>
      </w:r>
    </w:p>
    <w:p w14:paraId="58267EE3" w14:textId="3149E796" w:rsidR="00FF26B1" w:rsidRDefault="00FF26B1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Members discussed awarding a grant and agreed to amend the resolution to read</w:t>
      </w:r>
    </w:p>
    <w:p w14:paraId="4F0FC789" w14:textId="3A457E42" w:rsidR="00FF26B1" w:rsidRDefault="00FF26B1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“To approve a grant of £1000 to the Formby Food Bank.” </w:t>
      </w:r>
    </w:p>
    <w:p w14:paraId="36DD1658" w14:textId="3B0FFCFD" w:rsidR="00646DE2" w:rsidRPr="0029449B" w:rsidRDefault="00BB0233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It was resolved </w:t>
      </w:r>
      <w:r w:rsidR="0029449B">
        <w:rPr>
          <w:rFonts w:ascii="Arial" w:eastAsia="Times New Roman" w:hAnsi="Arial" w:cs="Arial"/>
        </w:rPr>
        <w:t>approve a grant of £1,000 to the Formby Food Bank.</w:t>
      </w:r>
    </w:p>
    <w:p w14:paraId="1A078D8E" w14:textId="4D3B4AB1" w:rsidR="00AE0847" w:rsidRDefault="0029449B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70.4 To approve the opening of a second savings account (Finance minutes refer) </w:t>
      </w:r>
      <w:r w:rsidR="00AE0847" w:rsidRPr="001D2EF1">
        <w:rPr>
          <w:rFonts w:ascii="Arial" w:eastAsia="Times New Roman" w:hAnsi="Arial" w:cs="Arial"/>
        </w:rPr>
        <w:t xml:space="preserve"> </w:t>
      </w:r>
    </w:p>
    <w:p w14:paraId="545361FC" w14:textId="4D1F45E6" w:rsidR="00CB1630" w:rsidRPr="001D2EF1" w:rsidRDefault="00CB1630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Members discussed the reasons for opening a second savings account, namely, to reduce the amount held in one bank. The Financial Services Compensation Scheme protects the first £85,000 held by all accounts within one UK regulated financial institution. The amount held in general reserves and earmarked reserves can be held in a different banking institution (not a bank within the same group). The Clerk recommended a bank used by other local councils in the borough and Cllrs agreed to the principle of opening a second account but would </w:t>
      </w:r>
      <w:r w:rsidR="00862F17">
        <w:rPr>
          <w:rFonts w:ascii="Arial" w:eastAsia="Times New Roman" w:hAnsi="Arial" w:cs="Arial"/>
        </w:rPr>
        <w:t>ask</w:t>
      </w:r>
      <w:r>
        <w:rPr>
          <w:rFonts w:ascii="Arial" w:eastAsia="Times New Roman" w:hAnsi="Arial" w:cs="Arial"/>
        </w:rPr>
        <w:t xml:space="preserve"> th</w:t>
      </w:r>
      <w:r w:rsidR="00862F17">
        <w:rPr>
          <w:rFonts w:ascii="Arial" w:eastAsia="Times New Roman" w:hAnsi="Arial" w:cs="Arial"/>
        </w:rPr>
        <w:t xml:space="preserve">e Finance Group to review the </w:t>
      </w:r>
      <w:r>
        <w:rPr>
          <w:rFonts w:ascii="Arial" w:eastAsia="Times New Roman" w:hAnsi="Arial" w:cs="Arial"/>
        </w:rPr>
        <w:t xml:space="preserve">choice of banking institution and type of account </w:t>
      </w:r>
      <w:r w:rsidR="00862F17">
        <w:rPr>
          <w:rFonts w:ascii="Arial" w:eastAsia="Times New Roman" w:hAnsi="Arial" w:cs="Arial"/>
        </w:rPr>
        <w:t>(immediate access-, short-, medium- or long-term notice).</w:t>
      </w:r>
    </w:p>
    <w:p w14:paraId="08D995B8" w14:textId="1FA0D724" w:rsidR="00646DE2" w:rsidRPr="0029449B" w:rsidRDefault="00BB0233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It was resolved </w:t>
      </w:r>
      <w:r w:rsidR="0029449B">
        <w:rPr>
          <w:rFonts w:ascii="Arial" w:eastAsia="Times New Roman" w:hAnsi="Arial" w:cs="Arial"/>
        </w:rPr>
        <w:t xml:space="preserve">to approve </w:t>
      </w:r>
      <w:r w:rsidR="00CB1630">
        <w:rPr>
          <w:rFonts w:ascii="Arial" w:eastAsia="Times New Roman" w:hAnsi="Arial" w:cs="Arial"/>
        </w:rPr>
        <w:t xml:space="preserve">the </w:t>
      </w:r>
      <w:r w:rsidR="00F06779">
        <w:rPr>
          <w:rFonts w:ascii="Arial" w:eastAsia="Times New Roman" w:hAnsi="Arial" w:cs="Arial"/>
        </w:rPr>
        <w:t xml:space="preserve">principle of </w:t>
      </w:r>
      <w:r w:rsidR="00CB1630">
        <w:rPr>
          <w:rFonts w:ascii="Arial" w:eastAsia="Times New Roman" w:hAnsi="Arial" w:cs="Arial"/>
        </w:rPr>
        <w:t>opening a</w:t>
      </w:r>
      <w:r w:rsidR="0029449B">
        <w:rPr>
          <w:rFonts w:ascii="Arial" w:eastAsia="Times New Roman" w:hAnsi="Arial" w:cs="Arial"/>
        </w:rPr>
        <w:t xml:space="preserve"> second savings account</w:t>
      </w:r>
      <w:r w:rsidR="00F06779">
        <w:rPr>
          <w:rFonts w:ascii="Arial" w:eastAsia="Times New Roman" w:hAnsi="Arial" w:cs="Arial"/>
        </w:rPr>
        <w:t xml:space="preserve">, with </w:t>
      </w:r>
      <w:proofErr w:type="gramStart"/>
      <w:r w:rsidR="00F06779">
        <w:rPr>
          <w:rFonts w:ascii="Arial" w:eastAsia="Times New Roman" w:hAnsi="Arial" w:cs="Arial"/>
        </w:rPr>
        <w:t>a</w:t>
      </w:r>
      <w:proofErr w:type="gramEnd"/>
      <w:r w:rsidR="00F06779">
        <w:rPr>
          <w:rFonts w:ascii="Arial" w:eastAsia="Times New Roman" w:hAnsi="Arial" w:cs="Arial"/>
        </w:rPr>
        <w:t xml:space="preserve"> unaffiliated bank to the current provider</w:t>
      </w:r>
      <w:r w:rsidR="00862F17">
        <w:rPr>
          <w:rFonts w:ascii="Arial" w:eastAsia="Times New Roman" w:hAnsi="Arial" w:cs="Arial"/>
        </w:rPr>
        <w:t xml:space="preserve"> and to ask the Finance Group to explore the choice of banks and type of savings account. </w:t>
      </w:r>
      <w:r w:rsidR="00F06779">
        <w:rPr>
          <w:rFonts w:ascii="Arial" w:eastAsia="Times New Roman" w:hAnsi="Arial" w:cs="Arial"/>
        </w:rPr>
        <w:t xml:space="preserve"> </w:t>
      </w:r>
      <w:r w:rsidR="00444D35">
        <w:rPr>
          <w:rFonts w:ascii="Arial" w:eastAsia="Times New Roman" w:hAnsi="Arial" w:cs="Arial"/>
        </w:rPr>
        <w:t xml:space="preserve"> </w:t>
      </w:r>
    </w:p>
    <w:p w14:paraId="3FFB32D8" w14:textId="4F0FD33C" w:rsidR="00CF66D6" w:rsidRPr="001D2EF1" w:rsidRDefault="0029449B" w:rsidP="001D2EF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70.5 To note the Local Government Services Pay Agreement for 2024-25 </w:t>
      </w:r>
    </w:p>
    <w:p w14:paraId="47C4A9A5" w14:textId="5F253C07" w:rsidR="00214854" w:rsidRPr="001D2EF1" w:rsidRDefault="00444D35" w:rsidP="00E31581">
      <w:pPr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>Members noted the Local Government Services Pay Agreement for 2024-25.</w:t>
      </w:r>
    </w:p>
    <w:p w14:paraId="10339A50" w14:textId="6FCD3177" w:rsidR="00A86711" w:rsidRDefault="000B6256" w:rsidP="001D2EF1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71</w:t>
      </w:r>
      <w:r w:rsidR="000B30B9" w:rsidRPr="001D2EF1">
        <w:rPr>
          <w:b/>
          <w:bCs/>
          <w:sz w:val="22"/>
          <w:szCs w:val="22"/>
        </w:rPr>
        <w:t>.</w:t>
      </w:r>
      <w:r w:rsidR="00817398" w:rsidRPr="001D2EF1">
        <w:rPr>
          <w:b/>
          <w:bCs/>
          <w:sz w:val="22"/>
          <w:szCs w:val="22"/>
        </w:rPr>
        <w:t>0 Payments</w:t>
      </w:r>
    </w:p>
    <w:tbl>
      <w:tblPr>
        <w:tblW w:w="8372" w:type="dxa"/>
        <w:tblLook w:val="04A0" w:firstRow="1" w:lastRow="0" w:firstColumn="1" w:lastColumn="0" w:noHBand="0" w:noVBand="1"/>
      </w:tblPr>
      <w:tblGrid>
        <w:gridCol w:w="3712"/>
        <w:gridCol w:w="3420"/>
        <w:gridCol w:w="1240"/>
      </w:tblGrid>
      <w:tr w:rsidR="00BD093E" w:rsidRPr="00BD093E" w14:paraId="27DCBA17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C01E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employer expenses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23D4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4931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2277.72</w:t>
            </w:r>
          </w:p>
        </w:tc>
      </w:tr>
      <w:tr w:rsidR="00BD093E" w:rsidRPr="00BD093E" w14:paraId="30681990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BD4D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Office lease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0E9C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Sefton MBC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5621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291.66</w:t>
            </w:r>
          </w:p>
        </w:tc>
      </w:tr>
      <w:tr w:rsidR="00BD093E" w:rsidRPr="00BD093E" w14:paraId="75A94C43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8088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Office phone and broadband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A55E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BT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D752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73.14</w:t>
            </w:r>
          </w:p>
        </w:tc>
      </w:tr>
      <w:tr w:rsidR="00BD093E" w:rsidRPr="00BD093E" w14:paraId="3AAF343E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A09F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first aid event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DE62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D093E">
              <w:rPr>
                <w:rFonts w:ascii="Arial" w:eastAsia="Times New Roman" w:hAnsi="Arial" w:cs="Arial"/>
              </w:rPr>
              <w:t>Chorleys</w:t>
            </w:r>
            <w:proofErr w:type="spellEnd"/>
            <w:r w:rsidRPr="00BD093E">
              <w:rPr>
                <w:rFonts w:ascii="Arial" w:eastAsia="Times New Roman" w:hAnsi="Arial" w:cs="Arial"/>
              </w:rPr>
              <w:t xml:space="preserve"> Angels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41B9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200.00</w:t>
            </w:r>
          </w:p>
        </w:tc>
      </w:tr>
      <w:tr w:rsidR="00BD093E" w:rsidRPr="00BD093E" w14:paraId="2061591B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06C9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laptop refurb and hedgehog houses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4C2C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named person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1744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75.98</w:t>
            </w:r>
          </w:p>
        </w:tc>
      </w:tr>
      <w:tr w:rsidR="00BD093E" w:rsidRPr="00BD093E" w14:paraId="72477AEC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2CA3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suspension of parking bays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3C2A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Sefton MBC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CDA8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165.00</w:t>
            </w:r>
          </w:p>
        </w:tc>
      </w:tr>
      <w:tr w:rsidR="00BD093E" w:rsidRPr="00BD093E" w14:paraId="4F0EE667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A838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wreath and crosses donation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492E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RBL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4592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30.00</w:t>
            </w:r>
          </w:p>
        </w:tc>
      </w:tr>
      <w:tr w:rsidR="00BD093E" w:rsidRPr="00BD093E" w14:paraId="51C66937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DAB5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posters for switch on event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0AB3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D093E">
              <w:rPr>
                <w:rFonts w:ascii="Arial" w:eastAsia="Times New Roman" w:hAnsi="Arial" w:cs="Arial"/>
              </w:rPr>
              <w:t>Solopress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50AB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26.39</w:t>
            </w:r>
          </w:p>
        </w:tc>
      </w:tr>
      <w:tr w:rsidR="00BD093E" w:rsidRPr="00BD093E" w14:paraId="3E1D4648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4C8E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compere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BACE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named person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34CC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200.00</w:t>
            </w:r>
          </w:p>
        </w:tc>
      </w:tr>
      <w:tr w:rsidR="00BD093E" w:rsidRPr="00BD093E" w14:paraId="0A40D27D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1FA3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D093E">
              <w:rPr>
                <w:rFonts w:eastAsia="Times New Roman"/>
                <w:color w:val="000000"/>
              </w:rPr>
              <w:t>Road Traffic management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5DC6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D093E">
              <w:rPr>
                <w:rFonts w:ascii="Arial" w:eastAsia="Times New Roman" w:hAnsi="Arial" w:cs="Arial"/>
              </w:rPr>
              <w:t>Dowhigh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3931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D093E">
              <w:rPr>
                <w:rFonts w:eastAsia="Times New Roman"/>
                <w:color w:val="000000"/>
              </w:rPr>
              <w:t>960</w:t>
            </w:r>
          </w:p>
        </w:tc>
      </w:tr>
      <w:tr w:rsidR="00BD093E" w:rsidRPr="00BD093E" w14:paraId="2B9A4855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B609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D093E">
              <w:rPr>
                <w:rFonts w:eastAsia="Times New Roman"/>
                <w:color w:val="000000"/>
              </w:rPr>
              <w:t>Xs</w:t>
            </w:r>
            <w:proofErr w:type="spellEnd"/>
            <w:r w:rsidRPr="00BD093E">
              <w:rPr>
                <w:rFonts w:eastAsia="Times New Roman"/>
                <w:color w:val="000000"/>
              </w:rPr>
              <w:t xml:space="preserve"> Events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730D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9643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3420.00</w:t>
            </w:r>
          </w:p>
        </w:tc>
      </w:tr>
      <w:tr w:rsidR="00BD093E" w:rsidRPr="00BD093E" w14:paraId="14DCB9F4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9D00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D093E">
              <w:rPr>
                <w:rFonts w:eastAsia="Times New Roman"/>
                <w:color w:val="000000"/>
              </w:rPr>
              <w:t>Matrix Security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E4B7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008B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D093E">
              <w:rPr>
                <w:rFonts w:eastAsia="Times New Roman"/>
                <w:color w:val="000000"/>
              </w:rPr>
              <w:t>858</w:t>
            </w:r>
          </w:p>
        </w:tc>
      </w:tr>
      <w:tr w:rsidR="00BD093E" w:rsidRPr="00BD093E" w14:paraId="02640341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7704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D093E">
              <w:rPr>
                <w:rFonts w:eastAsia="Times New Roman"/>
                <w:color w:val="000000"/>
              </w:rPr>
              <w:t>illumidex</w:t>
            </w:r>
            <w:proofErr w:type="spellEnd"/>
            <w:r w:rsidRPr="00BD093E">
              <w:rPr>
                <w:rFonts w:eastAsia="Times New Roman"/>
                <w:color w:val="000000"/>
              </w:rPr>
              <w:t xml:space="preserve"> contract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C931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36A4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2058.00</w:t>
            </w:r>
          </w:p>
        </w:tc>
      </w:tr>
      <w:tr w:rsidR="00BD093E" w:rsidRPr="00BD093E" w14:paraId="30707322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87A4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D093E">
              <w:rPr>
                <w:rFonts w:eastAsia="Times New Roman"/>
                <w:color w:val="000000"/>
              </w:rPr>
              <w:lastRenderedPageBreak/>
              <w:t xml:space="preserve">Xmas tree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CCE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FD98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D093E">
              <w:rPr>
                <w:rFonts w:eastAsia="Times New Roman"/>
                <w:color w:val="000000"/>
              </w:rPr>
              <w:t>1,512</w:t>
            </w:r>
          </w:p>
        </w:tc>
      </w:tr>
      <w:tr w:rsidR="00BD093E" w:rsidRPr="00BD093E" w14:paraId="38DF9F2F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9AB1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D093E">
              <w:rPr>
                <w:rFonts w:eastAsia="Times New Roman"/>
                <w:color w:val="000000"/>
              </w:rPr>
              <w:t>Xmas tree dressing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731B" w14:textId="77777777" w:rsidR="00BD093E" w:rsidRPr="00BD093E" w:rsidRDefault="00BD093E" w:rsidP="00BD093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C7D9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990.00</w:t>
            </w:r>
          </w:p>
        </w:tc>
      </w:tr>
      <w:tr w:rsidR="00BD093E" w:rsidRPr="00BD093E" w14:paraId="17BF2055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8F42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winter planting and new bracket fitting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D83A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JC Landscape &amp; Horticulture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0FA6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2674.68</w:t>
            </w:r>
          </w:p>
        </w:tc>
      </w:tr>
      <w:tr w:rsidR="00BD093E" w:rsidRPr="00BD093E" w14:paraId="304230CF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2C3B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Street cleansing for event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949F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SMBC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72A6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228.00</w:t>
            </w:r>
          </w:p>
        </w:tc>
      </w:tr>
      <w:tr w:rsidR="00BD093E" w:rsidRPr="00BD093E" w14:paraId="1232A102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3B41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093E">
              <w:rPr>
                <w:rFonts w:ascii="Arial" w:eastAsia="Times New Roman" w:hAnsi="Arial" w:cs="Arial"/>
                <w:color w:val="000000"/>
              </w:rPr>
              <w:t>leaflet distribution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2673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Formby Publishing Co ltd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CABE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360.00</w:t>
            </w:r>
          </w:p>
        </w:tc>
      </w:tr>
      <w:tr w:rsidR="00BD093E" w:rsidRPr="00BD093E" w14:paraId="481FF157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963B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1A5F" w14:textId="77777777" w:rsidR="00BD093E" w:rsidRPr="00BD093E" w:rsidRDefault="00BD093E" w:rsidP="00BD0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662F" w14:textId="77777777" w:rsidR="00BD093E" w:rsidRPr="00BD093E" w:rsidRDefault="00BD093E" w:rsidP="00BD0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93E" w:rsidRPr="00BD093E" w14:paraId="14341AFE" w14:textId="77777777" w:rsidTr="00BD093E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6F66" w14:textId="77777777" w:rsidR="00BD093E" w:rsidRPr="00BD093E" w:rsidRDefault="00BD093E" w:rsidP="00BD0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58E5" w14:textId="77777777" w:rsidR="00BD093E" w:rsidRPr="00BD093E" w:rsidRDefault="00BD093E" w:rsidP="00BD093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35EA" w14:textId="77777777" w:rsidR="00BD093E" w:rsidRPr="00BD093E" w:rsidRDefault="00BD093E" w:rsidP="00BD093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093E">
              <w:rPr>
                <w:rFonts w:ascii="Arial" w:eastAsia="Times New Roman" w:hAnsi="Arial" w:cs="Arial"/>
              </w:rPr>
              <w:t>16400.57</w:t>
            </w:r>
          </w:p>
        </w:tc>
      </w:tr>
    </w:tbl>
    <w:p w14:paraId="6F764348" w14:textId="77777777" w:rsidR="00643B50" w:rsidRPr="001D2EF1" w:rsidRDefault="00643B50" w:rsidP="001D2EF1">
      <w:pPr>
        <w:spacing w:after="0"/>
        <w:rPr>
          <w:rFonts w:ascii="Arial" w:eastAsia="Arial" w:hAnsi="Arial" w:cs="Arial"/>
          <w:b/>
          <w:bCs/>
        </w:rPr>
      </w:pPr>
    </w:p>
    <w:p w14:paraId="62676FA3" w14:textId="3034F550" w:rsidR="00817398" w:rsidRPr="001D2EF1" w:rsidRDefault="00817398" w:rsidP="001D2EF1">
      <w:pPr>
        <w:spacing w:after="0"/>
        <w:rPr>
          <w:rFonts w:ascii="Arial" w:eastAsia="Arial" w:hAnsi="Arial" w:cs="Arial"/>
        </w:rPr>
      </w:pPr>
      <w:r w:rsidRPr="001D2EF1">
        <w:rPr>
          <w:rFonts w:ascii="Arial" w:eastAsia="Arial" w:hAnsi="Arial" w:cs="Arial"/>
          <w:b/>
          <w:bCs/>
        </w:rPr>
        <w:t>It was resolved to</w:t>
      </w:r>
      <w:r w:rsidRPr="001D2EF1">
        <w:rPr>
          <w:rFonts w:ascii="Arial" w:eastAsia="Arial" w:hAnsi="Arial" w:cs="Arial"/>
        </w:rPr>
        <w:t xml:space="preserve"> make the payments as listed above.</w:t>
      </w:r>
    </w:p>
    <w:p w14:paraId="7EAA228E" w14:textId="77777777" w:rsidR="00093BDD" w:rsidRPr="001D2EF1" w:rsidRDefault="00093BDD" w:rsidP="001D2EF1">
      <w:pPr>
        <w:spacing w:after="0"/>
        <w:rPr>
          <w:rFonts w:ascii="Arial" w:eastAsia="Arial" w:hAnsi="Arial" w:cs="Arial"/>
        </w:rPr>
      </w:pPr>
    </w:p>
    <w:p w14:paraId="70337A13" w14:textId="421B6276" w:rsidR="00093BDD" w:rsidRPr="001D2EF1" w:rsidRDefault="000B6256" w:rsidP="001D2EF1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72</w:t>
      </w:r>
      <w:r w:rsidR="00093BDD" w:rsidRPr="001D2EF1">
        <w:rPr>
          <w:b/>
          <w:bCs/>
          <w:sz w:val="22"/>
          <w:szCs w:val="22"/>
        </w:rPr>
        <w:t xml:space="preserve">.0 The </w:t>
      </w:r>
      <w:r w:rsidR="004A6948" w:rsidRPr="001D2EF1">
        <w:rPr>
          <w:b/>
          <w:bCs/>
          <w:sz w:val="22"/>
          <w:szCs w:val="22"/>
        </w:rPr>
        <w:t>F</w:t>
      </w:r>
      <w:r w:rsidR="00093BDD" w:rsidRPr="001D2EF1">
        <w:rPr>
          <w:b/>
          <w:bCs/>
          <w:sz w:val="22"/>
          <w:szCs w:val="22"/>
        </w:rPr>
        <w:t xml:space="preserve">ollowing </w:t>
      </w:r>
      <w:r w:rsidR="004A6948" w:rsidRPr="001D2EF1">
        <w:rPr>
          <w:b/>
          <w:bCs/>
          <w:sz w:val="22"/>
          <w:szCs w:val="22"/>
        </w:rPr>
        <w:t>R</w:t>
      </w:r>
      <w:r w:rsidR="00093BDD" w:rsidRPr="001D2EF1">
        <w:rPr>
          <w:b/>
          <w:bCs/>
          <w:sz w:val="22"/>
          <w:szCs w:val="22"/>
        </w:rPr>
        <w:t xml:space="preserve">eports were </w:t>
      </w:r>
      <w:r w:rsidR="004A6948" w:rsidRPr="001D2EF1">
        <w:rPr>
          <w:b/>
          <w:bCs/>
          <w:sz w:val="22"/>
          <w:szCs w:val="22"/>
        </w:rPr>
        <w:t>N</w:t>
      </w:r>
      <w:r w:rsidR="00093BDD" w:rsidRPr="001D2EF1">
        <w:rPr>
          <w:b/>
          <w:bCs/>
          <w:sz w:val="22"/>
          <w:szCs w:val="22"/>
        </w:rPr>
        <w:t xml:space="preserve">oted (circulated with the </w:t>
      </w:r>
      <w:r w:rsidR="006F74B9" w:rsidRPr="001D2EF1">
        <w:rPr>
          <w:b/>
          <w:bCs/>
          <w:sz w:val="22"/>
          <w:szCs w:val="22"/>
        </w:rPr>
        <w:t>agenda</w:t>
      </w:r>
      <w:r w:rsidR="00093BDD" w:rsidRPr="001D2EF1">
        <w:rPr>
          <w:b/>
          <w:bCs/>
          <w:sz w:val="22"/>
          <w:szCs w:val="22"/>
        </w:rPr>
        <w:t>):</w:t>
      </w:r>
    </w:p>
    <w:p w14:paraId="2BA20FB9" w14:textId="3EE72772" w:rsidR="00093BDD" w:rsidRPr="001D2EF1" w:rsidRDefault="00093BDD" w:rsidP="001D2EF1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D2EF1">
        <w:rPr>
          <w:rFonts w:ascii="Arial" w:hAnsi="Arial" w:cs="Arial"/>
        </w:rPr>
        <w:t>Minutes of the Finance and General Purposes Group Meeting</w:t>
      </w:r>
    </w:p>
    <w:p w14:paraId="68B29F6A" w14:textId="11BE6D37" w:rsidR="001D2EF1" w:rsidRDefault="00093BDD" w:rsidP="001D2EF1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D2EF1">
        <w:rPr>
          <w:rFonts w:ascii="Arial" w:hAnsi="Arial" w:cs="Arial"/>
        </w:rPr>
        <w:t>Minutes of the Environment Group Meeting</w:t>
      </w:r>
    </w:p>
    <w:p w14:paraId="65098159" w14:textId="77777777" w:rsidR="00B223E1" w:rsidRPr="00B223E1" w:rsidRDefault="00B223E1" w:rsidP="00B223E1">
      <w:pPr>
        <w:spacing w:after="0" w:line="276" w:lineRule="auto"/>
        <w:rPr>
          <w:rFonts w:ascii="Arial" w:hAnsi="Arial" w:cs="Arial"/>
        </w:rPr>
      </w:pPr>
    </w:p>
    <w:p w14:paraId="7B4CC010" w14:textId="67BA6D81" w:rsidR="00F032D1" w:rsidRPr="001D2EF1" w:rsidRDefault="000B6256" w:rsidP="001D2EF1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73</w:t>
      </w:r>
      <w:r w:rsidR="00C853FB" w:rsidRPr="001D2EF1">
        <w:rPr>
          <w:b/>
          <w:bCs/>
          <w:sz w:val="22"/>
          <w:szCs w:val="22"/>
        </w:rPr>
        <w:t>.0 Date of Next Meeting:</w:t>
      </w:r>
    </w:p>
    <w:p w14:paraId="4F7D00D2" w14:textId="77777777" w:rsidR="001D2EF1" w:rsidRDefault="001D2EF1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D91701B" w14:textId="478368D9" w:rsidR="006D6E24" w:rsidRPr="001D2EF1" w:rsidRDefault="00C853FB" w:rsidP="001D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1D2EF1">
        <w:rPr>
          <w:rFonts w:ascii="Arial" w:eastAsia="Arial" w:hAnsi="Arial" w:cs="Arial"/>
          <w:color w:val="000000"/>
        </w:rPr>
        <w:t xml:space="preserve">The </w:t>
      </w:r>
      <w:r w:rsidR="0025646F" w:rsidRPr="001D2EF1">
        <w:rPr>
          <w:rFonts w:ascii="Arial" w:eastAsia="Arial" w:hAnsi="Arial" w:cs="Arial"/>
          <w:color w:val="000000"/>
        </w:rPr>
        <w:t>next Ordinary</w:t>
      </w:r>
      <w:r w:rsidR="006B7525" w:rsidRPr="001D2EF1">
        <w:rPr>
          <w:rFonts w:ascii="Arial" w:eastAsia="Arial" w:hAnsi="Arial" w:cs="Arial"/>
          <w:color w:val="000000"/>
        </w:rPr>
        <w:t xml:space="preserve"> </w:t>
      </w:r>
      <w:r w:rsidR="00BF0D40" w:rsidRPr="001D2EF1">
        <w:rPr>
          <w:rFonts w:ascii="Arial" w:eastAsia="Arial" w:hAnsi="Arial" w:cs="Arial"/>
          <w:color w:val="000000"/>
        </w:rPr>
        <w:t>m</w:t>
      </w:r>
      <w:r w:rsidRPr="001D2EF1">
        <w:rPr>
          <w:rFonts w:ascii="Arial" w:eastAsia="Arial" w:hAnsi="Arial" w:cs="Arial"/>
          <w:color w:val="000000"/>
        </w:rPr>
        <w:t xml:space="preserve">eeting of Formby Parish Council will be held on </w:t>
      </w:r>
      <w:r w:rsidR="000015B1" w:rsidRPr="001D2EF1">
        <w:rPr>
          <w:rFonts w:ascii="Arial" w:eastAsia="Arial" w:hAnsi="Arial" w:cs="Arial"/>
          <w:b/>
          <w:bCs/>
          <w:color w:val="000000"/>
        </w:rPr>
        <w:t>Monday</w:t>
      </w:r>
      <w:r w:rsidR="00AB1834" w:rsidRPr="001D2EF1">
        <w:rPr>
          <w:rFonts w:ascii="Arial" w:eastAsia="Arial" w:hAnsi="Arial" w:cs="Arial"/>
          <w:b/>
          <w:color w:val="000000"/>
        </w:rPr>
        <w:t xml:space="preserve"> </w:t>
      </w:r>
      <w:r w:rsidR="000B6256">
        <w:rPr>
          <w:rFonts w:ascii="Arial" w:eastAsia="Arial" w:hAnsi="Arial" w:cs="Arial"/>
          <w:b/>
          <w:color w:val="000000"/>
        </w:rPr>
        <w:t>20 January 2025</w:t>
      </w:r>
      <w:r w:rsidRPr="001D2EF1">
        <w:rPr>
          <w:rFonts w:ascii="Arial" w:eastAsia="Arial" w:hAnsi="Arial" w:cs="Arial"/>
          <w:color w:val="000000"/>
        </w:rPr>
        <w:t>,</w:t>
      </w:r>
      <w:r w:rsidR="0025646F" w:rsidRPr="001D2EF1">
        <w:rPr>
          <w:rFonts w:ascii="Arial" w:eastAsia="Arial" w:hAnsi="Arial" w:cs="Arial"/>
          <w:color w:val="000000"/>
        </w:rPr>
        <w:t xml:space="preserve"> </w:t>
      </w:r>
      <w:r w:rsidRPr="001D2EF1">
        <w:rPr>
          <w:rFonts w:ascii="Arial" w:eastAsia="Arial" w:hAnsi="Arial" w:cs="Arial"/>
          <w:color w:val="000000"/>
        </w:rPr>
        <w:t xml:space="preserve">7pm, </w:t>
      </w:r>
      <w:r w:rsidR="000F6BB4" w:rsidRPr="001D2EF1">
        <w:rPr>
          <w:rFonts w:ascii="Arial" w:eastAsia="Arial" w:hAnsi="Arial" w:cs="Arial"/>
          <w:color w:val="000000"/>
        </w:rPr>
        <w:t xml:space="preserve">at Formby Library, Duke Street, Formby. </w:t>
      </w:r>
    </w:p>
    <w:sectPr w:rsidR="006D6E24" w:rsidRPr="001D2EF1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6D4C9" w14:textId="77777777" w:rsidR="00A54F97" w:rsidRDefault="00A54F97">
      <w:pPr>
        <w:spacing w:after="0" w:line="240" w:lineRule="auto"/>
      </w:pPr>
      <w:r>
        <w:separator/>
      </w:r>
    </w:p>
  </w:endnote>
  <w:endnote w:type="continuationSeparator" w:id="0">
    <w:p w14:paraId="1DE99D27" w14:textId="77777777" w:rsidR="00A54F97" w:rsidRDefault="00A5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80C85" w14:textId="77777777" w:rsidR="00A54F97" w:rsidRDefault="00A54F97">
      <w:pPr>
        <w:spacing w:after="0" w:line="240" w:lineRule="auto"/>
      </w:pPr>
      <w:r>
        <w:separator/>
      </w:r>
    </w:p>
  </w:footnote>
  <w:footnote w:type="continuationSeparator" w:id="0">
    <w:p w14:paraId="52CEE002" w14:textId="77777777" w:rsidR="00A54F97" w:rsidRDefault="00A5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A86A" w14:textId="77777777" w:rsidR="00F032D1" w:rsidRDefault="00C853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Draft minutes subject to confirmation.</w:t>
    </w:r>
  </w:p>
  <w:p w14:paraId="340BC300" w14:textId="77777777" w:rsidR="00F032D1" w:rsidRDefault="00F032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D6F90"/>
    <w:multiLevelType w:val="hybridMultilevel"/>
    <w:tmpl w:val="D666A224"/>
    <w:lvl w:ilvl="0" w:tplc="3C9A4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3EE"/>
    <w:multiLevelType w:val="multilevel"/>
    <w:tmpl w:val="A0F0C0D4"/>
    <w:lvl w:ilvl="0">
      <w:start w:val="3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403406"/>
    <w:multiLevelType w:val="hybridMultilevel"/>
    <w:tmpl w:val="3402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0322"/>
    <w:multiLevelType w:val="hybridMultilevel"/>
    <w:tmpl w:val="E00A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0214A"/>
    <w:multiLevelType w:val="hybridMultilevel"/>
    <w:tmpl w:val="8492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4391"/>
    <w:multiLevelType w:val="hybridMultilevel"/>
    <w:tmpl w:val="879E5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7357B"/>
    <w:multiLevelType w:val="hybridMultilevel"/>
    <w:tmpl w:val="D52C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95A57"/>
    <w:multiLevelType w:val="hybridMultilevel"/>
    <w:tmpl w:val="E8E4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16787"/>
    <w:multiLevelType w:val="hybridMultilevel"/>
    <w:tmpl w:val="08F4E896"/>
    <w:lvl w:ilvl="0" w:tplc="560ED8EA">
      <w:start w:val="7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B2D"/>
    <w:multiLevelType w:val="hybridMultilevel"/>
    <w:tmpl w:val="4EA8D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E51A5"/>
    <w:multiLevelType w:val="hybridMultilevel"/>
    <w:tmpl w:val="0012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A0DE4"/>
    <w:multiLevelType w:val="hybridMultilevel"/>
    <w:tmpl w:val="159ECAB8"/>
    <w:lvl w:ilvl="0" w:tplc="632AB5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1D42"/>
    <w:multiLevelType w:val="hybridMultilevel"/>
    <w:tmpl w:val="876E0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60D8F"/>
    <w:multiLevelType w:val="hybridMultilevel"/>
    <w:tmpl w:val="D058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B55BA"/>
    <w:multiLevelType w:val="hybridMultilevel"/>
    <w:tmpl w:val="FAAE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F7AEC"/>
    <w:multiLevelType w:val="multilevel"/>
    <w:tmpl w:val="E38C1134"/>
    <w:lvl w:ilvl="0">
      <w:start w:val="3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B6B0215"/>
    <w:multiLevelType w:val="hybridMultilevel"/>
    <w:tmpl w:val="42540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C78F9"/>
    <w:multiLevelType w:val="hybridMultilevel"/>
    <w:tmpl w:val="9180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60419"/>
    <w:multiLevelType w:val="hybridMultilevel"/>
    <w:tmpl w:val="C9CE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79592">
    <w:abstractNumId w:val="14"/>
  </w:num>
  <w:num w:numId="2" w16cid:durableId="1975062528">
    <w:abstractNumId w:val="2"/>
  </w:num>
  <w:num w:numId="3" w16cid:durableId="588271086">
    <w:abstractNumId w:val="9"/>
  </w:num>
  <w:num w:numId="4" w16cid:durableId="1415084642">
    <w:abstractNumId w:val="10"/>
  </w:num>
  <w:num w:numId="5" w16cid:durableId="1390303215">
    <w:abstractNumId w:val="3"/>
  </w:num>
  <w:num w:numId="6" w16cid:durableId="461533803">
    <w:abstractNumId w:val="11"/>
  </w:num>
  <w:num w:numId="7" w16cid:durableId="2003503000">
    <w:abstractNumId w:val="0"/>
  </w:num>
  <w:num w:numId="8" w16cid:durableId="763185923">
    <w:abstractNumId w:val="15"/>
  </w:num>
  <w:num w:numId="9" w16cid:durableId="386687076">
    <w:abstractNumId w:val="1"/>
  </w:num>
  <w:num w:numId="10" w16cid:durableId="1487816899">
    <w:abstractNumId w:val="5"/>
  </w:num>
  <w:num w:numId="11" w16cid:durableId="1412117077">
    <w:abstractNumId w:val="8"/>
  </w:num>
  <w:num w:numId="12" w16cid:durableId="653608725">
    <w:abstractNumId w:val="6"/>
  </w:num>
  <w:num w:numId="13" w16cid:durableId="1755593497">
    <w:abstractNumId w:val="16"/>
  </w:num>
  <w:num w:numId="14" w16cid:durableId="187914288">
    <w:abstractNumId w:val="13"/>
  </w:num>
  <w:num w:numId="15" w16cid:durableId="834300933">
    <w:abstractNumId w:val="7"/>
  </w:num>
  <w:num w:numId="16" w16cid:durableId="1873686804">
    <w:abstractNumId w:val="17"/>
  </w:num>
  <w:num w:numId="17" w16cid:durableId="11349104">
    <w:abstractNumId w:val="18"/>
  </w:num>
  <w:num w:numId="18" w16cid:durableId="1935553217">
    <w:abstractNumId w:val="12"/>
  </w:num>
  <w:num w:numId="19" w16cid:durableId="963851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D1"/>
    <w:rsid w:val="000015B1"/>
    <w:rsid w:val="0000190E"/>
    <w:rsid w:val="00005944"/>
    <w:rsid w:val="00007A19"/>
    <w:rsid w:val="00015365"/>
    <w:rsid w:val="00016167"/>
    <w:rsid w:val="00022DCF"/>
    <w:rsid w:val="000343B2"/>
    <w:rsid w:val="00036698"/>
    <w:rsid w:val="000371F8"/>
    <w:rsid w:val="00044987"/>
    <w:rsid w:val="00050504"/>
    <w:rsid w:val="00065286"/>
    <w:rsid w:val="00070032"/>
    <w:rsid w:val="00075919"/>
    <w:rsid w:val="000803B6"/>
    <w:rsid w:val="00080AF4"/>
    <w:rsid w:val="00081E9D"/>
    <w:rsid w:val="00084F3C"/>
    <w:rsid w:val="00087903"/>
    <w:rsid w:val="00090DB8"/>
    <w:rsid w:val="00091879"/>
    <w:rsid w:val="00093BDD"/>
    <w:rsid w:val="00094CE2"/>
    <w:rsid w:val="00097EEB"/>
    <w:rsid w:val="000A0050"/>
    <w:rsid w:val="000A267B"/>
    <w:rsid w:val="000A4D01"/>
    <w:rsid w:val="000A4D8B"/>
    <w:rsid w:val="000A5865"/>
    <w:rsid w:val="000A6AD4"/>
    <w:rsid w:val="000B12F9"/>
    <w:rsid w:val="000B30B9"/>
    <w:rsid w:val="000B492A"/>
    <w:rsid w:val="000B4BC3"/>
    <w:rsid w:val="000B6256"/>
    <w:rsid w:val="000B6A6E"/>
    <w:rsid w:val="000B7BB0"/>
    <w:rsid w:val="000C0351"/>
    <w:rsid w:val="000C217F"/>
    <w:rsid w:val="000C5A78"/>
    <w:rsid w:val="000C7737"/>
    <w:rsid w:val="000D1F56"/>
    <w:rsid w:val="000D2408"/>
    <w:rsid w:val="000D382E"/>
    <w:rsid w:val="000D3999"/>
    <w:rsid w:val="000D456D"/>
    <w:rsid w:val="000D7B1B"/>
    <w:rsid w:val="000E1912"/>
    <w:rsid w:val="000E6097"/>
    <w:rsid w:val="000E6952"/>
    <w:rsid w:val="000E7FCB"/>
    <w:rsid w:val="000F02A4"/>
    <w:rsid w:val="000F27DF"/>
    <w:rsid w:val="000F53F2"/>
    <w:rsid w:val="000F5508"/>
    <w:rsid w:val="000F6992"/>
    <w:rsid w:val="000F6BB4"/>
    <w:rsid w:val="001027A6"/>
    <w:rsid w:val="00104419"/>
    <w:rsid w:val="00106A69"/>
    <w:rsid w:val="00106C85"/>
    <w:rsid w:val="00106E8B"/>
    <w:rsid w:val="00112605"/>
    <w:rsid w:val="00125A65"/>
    <w:rsid w:val="00132640"/>
    <w:rsid w:val="001354E7"/>
    <w:rsid w:val="00141961"/>
    <w:rsid w:val="00142D9F"/>
    <w:rsid w:val="0014368F"/>
    <w:rsid w:val="001438A1"/>
    <w:rsid w:val="00143D70"/>
    <w:rsid w:val="00146FA8"/>
    <w:rsid w:val="00147A8B"/>
    <w:rsid w:val="00152472"/>
    <w:rsid w:val="001558C3"/>
    <w:rsid w:val="00156034"/>
    <w:rsid w:val="00162980"/>
    <w:rsid w:val="001632AA"/>
    <w:rsid w:val="00163C5A"/>
    <w:rsid w:val="00170498"/>
    <w:rsid w:val="00172EAB"/>
    <w:rsid w:val="00174C54"/>
    <w:rsid w:val="00183378"/>
    <w:rsid w:val="001843F6"/>
    <w:rsid w:val="00184DD3"/>
    <w:rsid w:val="001852BE"/>
    <w:rsid w:val="0019034B"/>
    <w:rsid w:val="00190993"/>
    <w:rsid w:val="001944AF"/>
    <w:rsid w:val="001A3311"/>
    <w:rsid w:val="001A5F8C"/>
    <w:rsid w:val="001B1B6A"/>
    <w:rsid w:val="001C03AC"/>
    <w:rsid w:val="001C19E7"/>
    <w:rsid w:val="001C6270"/>
    <w:rsid w:val="001D0753"/>
    <w:rsid w:val="001D0B09"/>
    <w:rsid w:val="001D16E2"/>
    <w:rsid w:val="001D2EF1"/>
    <w:rsid w:val="001D6A87"/>
    <w:rsid w:val="001E240E"/>
    <w:rsid w:val="001E3086"/>
    <w:rsid w:val="001E661B"/>
    <w:rsid w:val="001E6A74"/>
    <w:rsid w:val="001E6E50"/>
    <w:rsid w:val="001E7436"/>
    <w:rsid w:val="001F0EAB"/>
    <w:rsid w:val="001F2AA5"/>
    <w:rsid w:val="001F7AD1"/>
    <w:rsid w:val="0020077D"/>
    <w:rsid w:val="0020135F"/>
    <w:rsid w:val="00212AA9"/>
    <w:rsid w:val="00214854"/>
    <w:rsid w:val="0022140D"/>
    <w:rsid w:val="00225D42"/>
    <w:rsid w:val="00225F35"/>
    <w:rsid w:val="0022675C"/>
    <w:rsid w:val="002268AB"/>
    <w:rsid w:val="002332B7"/>
    <w:rsid w:val="00236010"/>
    <w:rsid w:val="0024094A"/>
    <w:rsid w:val="00241489"/>
    <w:rsid w:val="00243B90"/>
    <w:rsid w:val="0024540B"/>
    <w:rsid w:val="00247C8D"/>
    <w:rsid w:val="00250E07"/>
    <w:rsid w:val="00251689"/>
    <w:rsid w:val="002544F7"/>
    <w:rsid w:val="00254699"/>
    <w:rsid w:val="0025646F"/>
    <w:rsid w:val="00263446"/>
    <w:rsid w:val="00266687"/>
    <w:rsid w:val="00270702"/>
    <w:rsid w:val="002718E6"/>
    <w:rsid w:val="00272939"/>
    <w:rsid w:val="00281738"/>
    <w:rsid w:val="00287DD8"/>
    <w:rsid w:val="00290DD2"/>
    <w:rsid w:val="0029449B"/>
    <w:rsid w:val="00295A94"/>
    <w:rsid w:val="002A3126"/>
    <w:rsid w:val="002A3186"/>
    <w:rsid w:val="002A44DF"/>
    <w:rsid w:val="002B62FF"/>
    <w:rsid w:val="002B7116"/>
    <w:rsid w:val="002B7C59"/>
    <w:rsid w:val="002C005D"/>
    <w:rsid w:val="002C06F0"/>
    <w:rsid w:val="002C1223"/>
    <w:rsid w:val="002C1846"/>
    <w:rsid w:val="002C5852"/>
    <w:rsid w:val="002C7586"/>
    <w:rsid w:val="002C781C"/>
    <w:rsid w:val="002D4F73"/>
    <w:rsid w:val="002D50D3"/>
    <w:rsid w:val="002D7519"/>
    <w:rsid w:val="002E0C9B"/>
    <w:rsid w:val="002E2365"/>
    <w:rsid w:val="002E3A60"/>
    <w:rsid w:val="002E4F6C"/>
    <w:rsid w:val="002E6030"/>
    <w:rsid w:val="002F2212"/>
    <w:rsid w:val="002F247A"/>
    <w:rsid w:val="002F559F"/>
    <w:rsid w:val="002F7CAF"/>
    <w:rsid w:val="00302034"/>
    <w:rsid w:val="00304B17"/>
    <w:rsid w:val="0030676B"/>
    <w:rsid w:val="00313132"/>
    <w:rsid w:val="00316754"/>
    <w:rsid w:val="00317E9F"/>
    <w:rsid w:val="00321F04"/>
    <w:rsid w:val="003221B5"/>
    <w:rsid w:val="003256E7"/>
    <w:rsid w:val="003259BB"/>
    <w:rsid w:val="003328A4"/>
    <w:rsid w:val="003336F6"/>
    <w:rsid w:val="00334630"/>
    <w:rsid w:val="00335512"/>
    <w:rsid w:val="00336602"/>
    <w:rsid w:val="0034000B"/>
    <w:rsid w:val="00345E5C"/>
    <w:rsid w:val="00346452"/>
    <w:rsid w:val="0034686E"/>
    <w:rsid w:val="00346C1E"/>
    <w:rsid w:val="003503A5"/>
    <w:rsid w:val="00350875"/>
    <w:rsid w:val="003537B5"/>
    <w:rsid w:val="0035514A"/>
    <w:rsid w:val="003614A5"/>
    <w:rsid w:val="00362E8F"/>
    <w:rsid w:val="0037135D"/>
    <w:rsid w:val="003744B2"/>
    <w:rsid w:val="00374C4E"/>
    <w:rsid w:val="003759BE"/>
    <w:rsid w:val="00380AD6"/>
    <w:rsid w:val="00391090"/>
    <w:rsid w:val="00391F3D"/>
    <w:rsid w:val="0039381B"/>
    <w:rsid w:val="00394184"/>
    <w:rsid w:val="00394CF8"/>
    <w:rsid w:val="003A086A"/>
    <w:rsid w:val="003A0E5D"/>
    <w:rsid w:val="003A3938"/>
    <w:rsid w:val="003B0853"/>
    <w:rsid w:val="003C2F3C"/>
    <w:rsid w:val="003C4BCF"/>
    <w:rsid w:val="003D0516"/>
    <w:rsid w:val="003D1478"/>
    <w:rsid w:val="003E061B"/>
    <w:rsid w:val="003E223B"/>
    <w:rsid w:val="003E4FB4"/>
    <w:rsid w:val="003E65FA"/>
    <w:rsid w:val="003E7EB0"/>
    <w:rsid w:val="003F1C6B"/>
    <w:rsid w:val="003F229B"/>
    <w:rsid w:val="003F3AB7"/>
    <w:rsid w:val="003F6137"/>
    <w:rsid w:val="003F7615"/>
    <w:rsid w:val="004002EF"/>
    <w:rsid w:val="00401F6A"/>
    <w:rsid w:val="004043B3"/>
    <w:rsid w:val="00404C8E"/>
    <w:rsid w:val="00405997"/>
    <w:rsid w:val="0041347F"/>
    <w:rsid w:val="00414FAD"/>
    <w:rsid w:val="0041676D"/>
    <w:rsid w:val="00417832"/>
    <w:rsid w:val="00417B36"/>
    <w:rsid w:val="0044264F"/>
    <w:rsid w:val="00443961"/>
    <w:rsid w:val="0044407E"/>
    <w:rsid w:val="00444D35"/>
    <w:rsid w:val="0045323E"/>
    <w:rsid w:val="00453ED2"/>
    <w:rsid w:val="00455823"/>
    <w:rsid w:val="004559F4"/>
    <w:rsid w:val="00457906"/>
    <w:rsid w:val="0046107B"/>
    <w:rsid w:val="004665A6"/>
    <w:rsid w:val="00467275"/>
    <w:rsid w:val="00471FC5"/>
    <w:rsid w:val="00474C6D"/>
    <w:rsid w:val="00480140"/>
    <w:rsid w:val="00495C82"/>
    <w:rsid w:val="004A275B"/>
    <w:rsid w:val="004A48FD"/>
    <w:rsid w:val="004A6948"/>
    <w:rsid w:val="004A7EA6"/>
    <w:rsid w:val="004B18CD"/>
    <w:rsid w:val="004B22C0"/>
    <w:rsid w:val="004B241A"/>
    <w:rsid w:val="004B3958"/>
    <w:rsid w:val="004B4B9D"/>
    <w:rsid w:val="004D0BC0"/>
    <w:rsid w:val="004D5D23"/>
    <w:rsid w:val="004E2351"/>
    <w:rsid w:val="004E3F2E"/>
    <w:rsid w:val="004E4C84"/>
    <w:rsid w:val="004E5AF6"/>
    <w:rsid w:val="004F07DC"/>
    <w:rsid w:val="004F7A3D"/>
    <w:rsid w:val="005014ED"/>
    <w:rsid w:val="00501CBE"/>
    <w:rsid w:val="005020FB"/>
    <w:rsid w:val="00502A73"/>
    <w:rsid w:val="00502DF6"/>
    <w:rsid w:val="00502F02"/>
    <w:rsid w:val="005072CC"/>
    <w:rsid w:val="00512E6F"/>
    <w:rsid w:val="005132F7"/>
    <w:rsid w:val="0051671D"/>
    <w:rsid w:val="0052163B"/>
    <w:rsid w:val="00524D6C"/>
    <w:rsid w:val="00527E58"/>
    <w:rsid w:val="00532488"/>
    <w:rsid w:val="005341F4"/>
    <w:rsid w:val="005357F3"/>
    <w:rsid w:val="005358FF"/>
    <w:rsid w:val="005361AA"/>
    <w:rsid w:val="005403B8"/>
    <w:rsid w:val="00542AA3"/>
    <w:rsid w:val="00545DD7"/>
    <w:rsid w:val="00555EC9"/>
    <w:rsid w:val="00555F85"/>
    <w:rsid w:val="0055795D"/>
    <w:rsid w:val="00563A71"/>
    <w:rsid w:val="00564919"/>
    <w:rsid w:val="005668AD"/>
    <w:rsid w:val="00567380"/>
    <w:rsid w:val="00571321"/>
    <w:rsid w:val="005759C8"/>
    <w:rsid w:val="00590A15"/>
    <w:rsid w:val="005917C0"/>
    <w:rsid w:val="005949BE"/>
    <w:rsid w:val="00596BE4"/>
    <w:rsid w:val="005A024B"/>
    <w:rsid w:val="005A29F0"/>
    <w:rsid w:val="005A5F53"/>
    <w:rsid w:val="005A60D2"/>
    <w:rsid w:val="005B3ABB"/>
    <w:rsid w:val="005B3FB2"/>
    <w:rsid w:val="005B67AC"/>
    <w:rsid w:val="005C0169"/>
    <w:rsid w:val="005C1472"/>
    <w:rsid w:val="005C25CD"/>
    <w:rsid w:val="005C571F"/>
    <w:rsid w:val="005C5C50"/>
    <w:rsid w:val="005D01C1"/>
    <w:rsid w:val="005E005F"/>
    <w:rsid w:val="005E05AB"/>
    <w:rsid w:val="005E0E00"/>
    <w:rsid w:val="005E1E32"/>
    <w:rsid w:val="005E39CE"/>
    <w:rsid w:val="005E4FA2"/>
    <w:rsid w:val="005E7DDA"/>
    <w:rsid w:val="005F75A8"/>
    <w:rsid w:val="006008F0"/>
    <w:rsid w:val="00600B44"/>
    <w:rsid w:val="00601190"/>
    <w:rsid w:val="006023B1"/>
    <w:rsid w:val="00603DD3"/>
    <w:rsid w:val="00610150"/>
    <w:rsid w:val="006115C1"/>
    <w:rsid w:val="00616525"/>
    <w:rsid w:val="0062154A"/>
    <w:rsid w:val="00624353"/>
    <w:rsid w:val="00624B26"/>
    <w:rsid w:val="00624D33"/>
    <w:rsid w:val="006261F1"/>
    <w:rsid w:val="00626CEE"/>
    <w:rsid w:val="0063133F"/>
    <w:rsid w:val="00631BF3"/>
    <w:rsid w:val="00633E4A"/>
    <w:rsid w:val="00636677"/>
    <w:rsid w:val="0064083A"/>
    <w:rsid w:val="006432AB"/>
    <w:rsid w:val="00643B50"/>
    <w:rsid w:val="00646DE2"/>
    <w:rsid w:val="0065328A"/>
    <w:rsid w:val="006537F9"/>
    <w:rsid w:val="00657947"/>
    <w:rsid w:val="00665DF4"/>
    <w:rsid w:val="006740B3"/>
    <w:rsid w:val="00675757"/>
    <w:rsid w:val="006765CA"/>
    <w:rsid w:val="00677755"/>
    <w:rsid w:val="0068069E"/>
    <w:rsid w:val="00681E01"/>
    <w:rsid w:val="00684A34"/>
    <w:rsid w:val="00685CEB"/>
    <w:rsid w:val="00686336"/>
    <w:rsid w:val="00687D94"/>
    <w:rsid w:val="006929F5"/>
    <w:rsid w:val="00693ADE"/>
    <w:rsid w:val="00694189"/>
    <w:rsid w:val="00695EEC"/>
    <w:rsid w:val="006B1784"/>
    <w:rsid w:val="006B2153"/>
    <w:rsid w:val="006B31B2"/>
    <w:rsid w:val="006B4190"/>
    <w:rsid w:val="006B464D"/>
    <w:rsid w:val="006B7525"/>
    <w:rsid w:val="006D3858"/>
    <w:rsid w:val="006D5D92"/>
    <w:rsid w:val="006D6E24"/>
    <w:rsid w:val="006D6EEF"/>
    <w:rsid w:val="006E45DF"/>
    <w:rsid w:val="006F74B9"/>
    <w:rsid w:val="00700E3D"/>
    <w:rsid w:val="007026AC"/>
    <w:rsid w:val="00702A19"/>
    <w:rsid w:val="00705A08"/>
    <w:rsid w:val="007071A0"/>
    <w:rsid w:val="007073D6"/>
    <w:rsid w:val="00707EF0"/>
    <w:rsid w:val="007216DC"/>
    <w:rsid w:val="00724B7E"/>
    <w:rsid w:val="00727A6A"/>
    <w:rsid w:val="00730919"/>
    <w:rsid w:val="0073701A"/>
    <w:rsid w:val="00737404"/>
    <w:rsid w:val="00741C33"/>
    <w:rsid w:val="00744AF3"/>
    <w:rsid w:val="00751440"/>
    <w:rsid w:val="007556CA"/>
    <w:rsid w:val="00755DC9"/>
    <w:rsid w:val="007604E2"/>
    <w:rsid w:val="00765EF0"/>
    <w:rsid w:val="007701A0"/>
    <w:rsid w:val="007739BE"/>
    <w:rsid w:val="00774136"/>
    <w:rsid w:val="00781264"/>
    <w:rsid w:val="007814FE"/>
    <w:rsid w:val="0078436B"/>
    <w:rsid w:val="007856E0"/>
    <w:rsid w:val="0078709C"/>
    <w:rsid w:val="00794B9D"/>
    <w:rsid w:val="00795CA3"/>
    <w:rsid w:val="00795CA6"/>
    <w:rsid w:val="007964D1"/>
    <w:rsid w:val="00797417"/>
    <w:rsid w:val="007A0065"/>
    <w:rsid w:val="007A1A3F"/>
    <w:rsid w:val="007A256C"/>
    <w:rsid w:val="007A2611"/>
    <w:rsid w:val="007A4210"/>
    <w:rsid w:val="007B5539"/>
    <w:rsid w:val="007C1197"/>
    <w:rsid w:val="007D0BED"/>
    <w:rsid w:val="007D0C98"/>
    <w:rsid w:val="007D1429"/>
    <w:rsid w:val="007D5A2E"/>
    <w:rsid w:val="007E101B"/>
    <w:rsid w:val="007E20E6"/>
    <w:rsid w:val="007E37AC"/>
    <w:rsid w:val="007E4690"/>
    <w:rsid w:val="007E5B2F"/>
    <w:rsid w:val="007E684B"/>
    <w:rsid w:val="007F0075"/>
    <w:rsid w:val="007F0198"/>
    <w:rsid w:val="007F1A7B"/>
    <w:rsid w:val="007F1E3F"/>
    <w:rsid w:val="007F3873"/>
    <w:rsid w:val="008012BB"/>
    <w:rsid w:val="00802314"/>
    <w:rsid w:val="00805112"/>
    <w:rsid w:val="00805604"/>
    <w:rsid w:val="00810470"/>
    <w:rsid w:val="00810803"/>
    <w:rsid w:val="008125C4"/>
    <w:rsid w:val="00815C03"/>
    <w:rsid w:val="00815C70"/>
    <w:rsid w:val="00817398"/>
    <w:rsid w:val="008238C6"/>
    <w:rsid w:val="0083190F"/>
    <w:rsid w:val="00832CAD"/>
    <w:rsid w:val="00835E31"/>
    <w:rsid w:val="00837EDE"/>
    <w:rsid w:val="00840266"/>
    <w:rsid w:val="008428B5"/>
    <w:rsid w:val="008471BF"/>
    <w:rsid w:val="0084798C"/>
    <w:rsid w:val="00854FE9"/>
    <w:rsid w:val="00855200"/>
    <w:rsid w:val="00857745"/>
    <w:rsid w:val="0086094B"/>
    <w:rsid w:val="00862A46"/>
    <w:rsid w:val="00862F17"/>
    <w:rsid w:val="00863D59"/>
    <w:rsid w:val="008646C3"/>
    <w:rsid w:val="008678D7"/>
    <w:rsid w:val="00870A58"/>
    <w:rsid w:val="00871E22"/>
    <w:rsid w:val="00872C61"/>
    <w:rsid w:val="008731F6"/>
    <w:rsid w:val="008739FE"/>
    <w:rsid w:val="00883166"/>
    <w:rsid w:val="00884A09"/>
    <w:rsid w:val="00884D43"/>
    <w:rsid w:val="00885E2B"/>
    <w:rsid w:val="00886720"/>
    <w:rsid w:val="008953D6"/>
    <w:rsid w:val="008A2A57"/>
    <w:rsid w:val="008A4918"/>
    <w:rsid w:val="008B2AC8"/>
    <w:rsid w:val="008B4214"/>
    <w:rsid w:val="008B4A9F"/>
    <w:rsid w:val="008B5061"/>
    <w:rsid w:val="008B51E4"/>
    <w:rsid w:val="008B6AA8"/>
    <w:rsid w:val="008C3647"/>
    <w:rsid w:val="008C65DA"/>
    <w:rsid w:val="008C7B82"/>
    <w:rsid w:val="008D1C85"/>
    <w:rsid w:val="008D322F"/>
    <w:rsid w:val="008D793D"/>
    <w:rsid w:val="008D7BBF"/>
    <w:rsid w:val="008E01DE"/>
    <w:rsid w:val="008E23E7"/>
    <w:rsid w:val="008E3DAE"/>
    <w:rsid w:val="008E4469"/>
    <w:rsid w:val="008E5357"/>
    <w:rsid w:val="008F1549"/>
    <w:rsid w:val="008F20CA"/>
    <w:rsid w:val="00901F9B"/>
    <w:rsid w:val="009045FA"/>
    <w:rsid w:val="00904B94"/>
    <w:rsid w:val="009104D1"/>
    <w:rsid w:val="0091130C"/>
    <w:rsid w:val="009139C4"/>
    <w:rsid w:val="00913F43"/>
    <w:rsid w:val="00915456"/>
    <w:rsid w:val="00916D3D"/>
    <w:rsid w:val="009209E6"/>
    <w:rsid w:val="00923C84"/>
    <w:rsid w:val="00924FD6"/>
    <w:rsid w:val="00925D20"/>
    <w:rsid w:val="00925E1C"/>
    <w:rsid w:val="00927A4F"/>
    <w:rsid w:val="00930457"/>
    <w:rsid w:val="00931582"/>
    <w:rsid w:val="00934161"/>
    <w:rsid w:val="00935FE3"/>
    <w:rsid w:val="00941209"/>
    <w:rsid w:val="00942482"/>
    <w:rsid w:val="0094360A"/>
    <w:rsid w:val="00944712"/>
    <w:rsid w:val="00945159"/>
    <w:rsid w:val="00953C5A"/>
    <w:rsid w:val="00954024"/>
    <w:rsid w:val="009557D4"/>
    <w:rsid w:val="0095784A"/>
    <w:rsid w:val="009603A6"/>
    <w:rsid w:val="009626DD"/>
    <w:rsid w:val="00963A09"/>
    <w:rsid w:val="0096746D"/>
    <w:rsid w:val="00971810"/>
    <w:rsid w:val="00971AC6"/>
    <w:rsid w:val="009731AD"/>
    <w:rsid w:val="0097396E"/>
    <w:rsid w:val="009742AE"/>
    <w:rsid w:val="00974AEA"/>
    <w:rsid w:val="00975B44"/>
    <w:rsid w:val="00976B2D"/>
    <w:rsid w:val="0098142D"/>
    <w:rsid w:val="009927DD"/>
    <w:rsid w:val="009940E9"/>
    <w:rsid w:val="009942D9"/>
    <w:rsid w:val="00994E96"/>
    <w:rsid w:val="0099567A"/>
    <w:rsid w:val="00997F27"/>
    <w:rsid w:val="009A16FB"/>
    <w:rsid w:val="009A6F72"/>
    <w:rsid w:val="009B0941"/>
    <w:rsid w:val="009C59DB"/>
    <w:rsid w:val="009C5DC8"/>
    <w:rsid w:val="009C7C66"/>
    <w:rsid w:val="009D04F9"/>
    <w:rsid w:val="009D06F1"/>
    <w:rsid w:val="009D6019"/>
    <w:rsid w:val="009E01BA"/>
    <w:rsid w:val="009E1385"/>
    <w:rsid w:val="009E300D"/>
    <w:rsid w:val="009E4011"/>
    <w:rsid w:val="009E7F93"/>
    <w:rsid w:val="009F1893"/>
    <w:rsid w:val="009F3774"/>
    <w:rsid w:val="009F3A6A"/>
    <w:rsid w:val="00A0007F"/>
    <w:rsid w:val="00A0440D"/>
    <w:rsid w:val="00A063D5"/>
    <w:rsid w:val="00A067B3"/>
    <w:rsid w:val="00A06D16"/>
    <w:rsid w:val="00A10413"/>
    <w:rsid w:val="00A12BF1"/>
    <w:rsid w:val="00A15001"/>
    <w:rsid w:val="00A22241"/>
    <w:rsid w:val="00A23168"/>
    <w:rsid w:val="00A2422D"/>
    <w:rsid w:val="00A270D3"/>
    <w:rsid w:val="00A30CA0"/>
    <w:rsid w:val="00A3297D"/>
    <w:rsid w:val="00A336AE"/>
    <w:rsid w:val="00A33CAC"/>
    <w:rsid w:val="00A33E9B"/>
    <w:rsid w:val="00A35A6E"/>
    <w:rsid w:val="00A373E1"/>
    <w:rsid w:val="00A447FD"/>
    <w:rsid w:val="00A51A66"/>
    <w:rsid w:val="00A5322B"/>
    <w:rsid w:val="00A54F97"/>
    <w:rsid w:val="00A557EF"/>
    <w:rsid w:val="00A63B32"/>
    <w:rsid w:val="00A76FEE"/>
    <w:rsid w:val="00A803CA"/>
    <w:rsid w:val="00A8266A"/>
    <w:rsid w:val="00A85D8E"/>
    <w:rsid w:val="00A8610C"/>
    <w:rsid w:val="00A8649B"/>
    <w:rsid w:val="00A86711"/>
    <w:rsid w:val="00A86BDF"/>
    <w:rsid w:val="00A91A89"/>
    <w:rsid w:val="00A92138"/>
    <w:rsid w:val="00A979AC"/>
    <w:rsid w:val="00AA047E"/>
    <w:rsid w:val="00AA34AB"/>
    <w:rsid w:val="00AA7CDB"/>
    <w:rsid w:val="00AB0175"/>
    <w:rsid w:val="00AB1834"/>
    <w:rsid w:val="00AB22E9"/>
    <w:rsid w:val="00AB73A4"/>
    <w:rsid w:val="00AC131F"/>
    <w:rsid w:val="00AC1AA6"/>
    <w:rsid w:val="00AC22CC"/>
    <w:rsid w:val="00AC5BB9"/>
    <w:rsid w:val="00AD1BC5"/>
    <w:rsid w:val="00AD45C2"/>
    <w:rsid w:val="00AE0847"/>
    <w:rsid w:val="00AE1106"/>
    <w:rsid w:val="00AE14B0"/>
    <w:rsid w:val="00AE255C"/>
    <w:rsid w:val="00AE3DD4"/>
    <w:rsid w:val="00AF445A"/>
    <w:rsid w:val="00AF540E"/>
    <w:rsid w:val="00B02165"/>
    <w:rsid w:val="00B0238B"/>
    <w:rsid w:val="00B07B68"/>
    <w:rsid w:val="00B117E9"/>
    <w:rsid w:val="00B124CC"/>
    <w:rsid w:val="00B13BA4"/>
    <w:rsid w:val="00B1625F"/>
    <w:rsid w:val="00B2069B"/>
    <w:rsid w:val="00B223E1"/>
    <w:rsid w:val="00B24FE9"/>
    <w:rsid w:val="00B25647"/>
    <w:rsid w:val="00B3018D"/>
    <w:rsid w:val="00B328EA"/>
    <w:rsid w:val="00B36F65"/>
    <w:rsid w:val="00B4093A"/>
    <w:rsid w:val="00B416DA"/>
    <w:rsid w:val="00B42B71"/>
    <w:rsid w:val="00B44D82"/>
    <w:rsid w:val="00B45178"/>
    <w:rsid w:val="00B527D9"/>
    <w:rsid w:val="00B531AF"/>
    <w:rsid w:val="00B537DD"/>
    <w:rsid w:val="00B53CEC"/>
    <w:rsid w:val="00B550A8"/>
    <w:rsid w:val="00B558B8"/>
    <w:rsid w:val="00B571BD"/>
    <w:rsid w:val="00B61E15"/>
    <w:rsid w:val="00B64082"/>
    <w:rsid w:val="00B67337"/>
    <w:rsid w:val="00B6781B"/>
    <w:rsid w:val="00B71918"/>
    <w:rsid w:val="00B74C56"/>
    <w:rsid w:val="00B77979"/>
    <w:rsid w:val="00B77FAD"/>
    <w:rsid w:val="00B82893"/>
    <w:rsid w:val="00B93288"/>
    <w:rsid w:val="00B95878"/>
    <w:rsid w:val="00B95E23"/>
    <w:rsid w:val="00B96991"/>
    <w:rsid w:val="00B97BF4"/>
    <w:rsid w:val="00BA6120"/>
    <w:rsid w:val="00BA6E74"/>
    <w:rsid w:val="00BB0233"/>
    <w:rsid w:val="00BB1A47"/>
    <w:rsid w:val="00BB734D"/>
    <w:rsid w:val="00BC03D7"/>
    <w:rsid w:val="00BC0729"/>
    <w:rsid w:val="00BC1043"/>
    <w:rsid w:val="00BC1CD9"/>
    <w:rsid w:val="00BC243C"/>
    <w:rsid w:val="00BD093E"/>
    <w:rsid w:val="00BD2C2E"/>
    <w:rsid w:val="00BD34EC"/>
    <w:rsid w:val="00BD39BC"/>
    <w:rsid w:val="00BE12A8"/>
    <w:rsid w:val="00BE22D8"/>
    <w:rsid w:val="00BE38EC"/>
    <w:rsid w:val="00BE6991"/>
    <w:rsid w:val="00BE6A17"/>
    <w:rsid w:val="00BF0585"/>
    <w:rsid w:val="00BF0D40"/>
    <w:rsid w:val="00BF153D"/>
    <w:rsid w:val="00BF4D3C"/>
    <w:rsid w:val="00BF5E73"/>
    <w:rsid w:val="00BF6372"/>
    <w:rsid w:val="00BF7599"/>
    <w:rsid w:val="00C024D6"/>
    <w:rsid w:val="00C04E04"/>
    <w:rsid w:val="00C05C4B"/>
    <w:rsid w:val="00C1195F"/>
    <w:rsid w:val="00C12DF3"/>
    <w:rsid w:val="00C14937"/>
    <w:rsid w:val="00C1579B"/>
    <w:rsid w:val="00C21158"/>
    <w:rsid w:val="00C275DF"/>
    <w:rsid w:val="00C30A61"/>
    <w:rsid w:val="00C31644"/>
    <w:rsid w:val="00C32836"/>
    <w:rsid w:val="00C34EBC"/>
    <w:rsid w:val="00C37B3D"/>
    <w:rsid w:val="00C37F99"/>
    <w:rsid w:val="00C456CA"/>
    <w:rsid w:val="00C4704E"/>
    <w:rsid w:val="00C56F0E"/>
    <w:rsid w:val="00C572CA"/>
    <w:rsid w:val="00C60DF5"/>
    <w:rsid w:val="00C61078"/>
    <w:rsid w:val="00C63B20"/>
    <w:rsid w:val="00C67224"/>
    <w:rsid w:val="00C67F7B"/>
    <w:rsid w:val="00C70DBD"/>
    <w:rsid w:val="00C72684"/>
    <w:rsid w:val="00C72DA3"/>
    <w:rsid w:val="00C77107"/>
    <w:rsid w:val="00C83465"/>
    <w:rsid w:val="00C84985"/>
    <w:rsid w:val="00C853FB"/>
    <w:rsid w:val="00C85560"/>
    <w:rsid w:val="00C8577A"/>
    <w:rsid w:val="00C904FF"/>
    <w:rsid w:val="00CA1823"/>
    <w:rsid w:val="00CA4C47"/>
    <w:rsid w:val="00CA563F"/>
    <w:rsid w:val="00CA5E62"/>
    <w:rsid w:val="00CB1630"/>
    <w:rsid w:val="00CB1EC2"/>
    <w:rsid w:val="00CB69EC"/>
    <w:rsid w:val="00CC3E1D"/>
    <w:rsid w:val="00CC57BE"/>
    <w:rsid w:val="00CC5981"/>
    <w:rsid w:val="00CC6D54"/>
    <w:rsid w:val="00CD0FC0"/>
    <w:rsid w:val="00CD2B1F"/>
    <w:rsid w:val="00CD2C76"/>
    <w:rsid w:val="00CD43DC"/>
    <w:rsid w:val="00CD6DFA"/>
    <w:rsid w:val="00CE13CA"/>
    <w:rsid w:val="00CE2EC2"/>
    <w:rsid w:val="00CE63BC"/>
    <w:rsid w:val="00CF66D6"/>
    <w:rsid w:val="00D01EFD"/>
    <w:rsid w:val="00D025D9"/>
    <w:rsid w:val="00D107FA"/>
    <w:rsid w:val="00D112F9"/>
    <w:rsid w:val="00D11444"/>
    <w:rsid w:val="00D14B48"/>
    <w:rsid w:val="00D2219B"/>
    <w:rsid w:val="00D26B76"/>
    <w:rsid w:val="00D26DB8"/>
    <w:rsid w:val="00D315C1"/>
    <w:rsid w:val="00D32E9D"/>
    <w:rsid w:val="00D34E72"/>
    <w:rsid w:val="00D41BE1"/>
    <w:rsid w:val="00D447CA"/>
    <w:rsid w:val="00D458F0"/>
    <w:rsid w:val="00D5246B"/>
    <w:rsid w:val="00D5395A"/>
    <w:rsid w:val="00D5478A"/>
    <w:rsid w:val="00D606F3"/>
    <w:rsid w:val="00D64274"/>
    <w:rsid w:val="00D665AD"/>
    <w:rsid w:val="00D76982"/>
    <w:rsid w:val="00D77D14"/>
    <w:rsid w:val="00D82849"/>
    <w:rsid w:val="00D83CCA"/>
    <w:rsid w:val="00D90DA5"/>
    <w:rsid w:val="00D92561"/>
    <w:rsid w:val="00D95F64"/>
    <w:rsid w:val="00DA052A"/>
    <w:rsid w:val="00DA20D6"/>
    <w:rsid w:val="00DA5785"/>
    <w:rsid w:val="00DA5C2F"/>
    <w:rsid w:val="00DA6A6A"/>
    <w:rsid w:val="00DA6FC6"/>
    <w:rsid w:val="00DB1A6F"/>
    <w:rsid w:val="00DB26E6"/>
    <w:rsid w:val="00DB2C0F"/>
    <w:rsid w:val="00DB4578"/>
    <w:rsid w:val="00DB6BA5"/>
    <w:rsid w:val="00DD09E0"/>
    <w:rsid w:val="00DD2DC9"/>
    <w:rsid w:val="00DD3C69"/>
    <w:rsid w:val="00DD6AC5"/>
    <w:rsid w:val="00DD741D"/>
    <w:rsid w:val="00DE01CC"/>
    <w:rsid w:val="00DE10C7"/>
    <w:rsid w:val="00DE2D77"/>
    <w:rsid w:val="00DE4770"/>
    <w:rsid w:val="00DF12C2"/>
    <w:rsid w:val="00DF1380"/>
    <w:rsid w:val="00DF2F45"/>
    <w:rsid w:val="00DF370A"/>
    <w:rsid w:val="00DF5A8B"/>
    <w:rsid w:val="00DF6BFF"/>
    <w:rsid w:val="00E02BF9"/>
    <w:rsid w:val="00E04F15"/>
    <w:rsid w:val="00E10F80"/>
    <w:rsid w:val="00E113BD"/>
    <w:rsid w:val="00E116F1"/>
    <w:rsid w:val="00E15EFD"/>
    <w:rsid w:val="00E16AA4"/>
    <w:rsid w:val="00E17610"/>
    <w:rsid w:val="00E22C4A"/>
    <w:rsid w:val="00E25FF6"/>
    <w:rsid w:val="00E31581"/>
    <w:rsid w:val="00E3158B"/>
    <w:rsid w:val="00E33DE3"/>
    <w:rsid w:val="00E342E8"/>
    <w:rsid w:val="00E42212"/>
    <w:rsid w:val="00E46DAE"/>
    <w:rsid w:val="00E473F0"/>
    <w:rsid w:val="00E523F1"/>
    <w:rsid w:val="00E56CA9"/>
    <w:rsid w:val="00E60CD7"/>
    <w:rsid w:val="00E6266F"/>
    <w:rsid w:val="00E65D56"/>
    <w:rsid w:val="00E6776A"/>
    <w:rsid w:val="00E7250F"/>
    <w:rsid w:val="00E729E8"/>
    <w:rsid w:val="00E7648F"/>
    <w:rsid w:val="00E76BFC"/>
    <w:rsid w:val="00E93C50"/>
    <w:rsid w:val="00EA2CD4"/>
    <w:rsid w:val="00EA31D8"/>
    <w:rsid w:val="00EC2224"/>
    <w:rsid w:val="00EC2376"/>
    <w:rsid w:val="00EC2DC8"/>
    <w:rsid w:val="00ED17E2"/>
    <w:rsid w:val="00ED3956"/>
    <w:rsid w:val="00ED5B86"/>
    <w:rsid w:val="00ED5FBC"/>
    <w:rsid w:val="00ED7B70"/>
    <w:rsid w:val="00EE3E29"/>
    <w:rsid w:val="00EE3F0B"/>
    <w:rsid w:val="00EE5593"/>
    <w:rsid w:val="00EF0764"/>
    <w:rsid w:val="00EF292A"/>
    <w:rsid w:val="00EF3E43"/>
    <w:rsid w:val="00EF5002"/>
    <w:rsid w:val="00EF7101"/>
    <w:rsid w:val="00F032D1"/>
    <w:rsid w:val="00F0370D"/>
    <w:rsid w:val="00F06779"/>
    <w:rsid w:val="00F13485"/>
    <w:rsid w:val="00F140FA"/>
    <w:rsid w:val="00F15D69"/>
    <w:rsid w:val="00F15ECD"/>
    <w:rsid w:val="00F215DD"/>
    <w:rsid w:val="00F23DEE"/>
    <w:rsid w:val="00F25008"/>
    <w:rsid w:val="00F31372"/>
    <w:rsid w:val="00F32098"/>
    <w:rsid w:val="00F34543"/>
    <w:rsid w:val="00F37753"/>
    <w:rsid w:val="00F40AFF"/>
    <w:rsid w:val="00F45D7A"/>
    <w:rsid w:val="00F465DE"/>
    <w:rsid w:val="00F47348"/>
    <w:rsid w:val="00F47C5C"/>
    <w:rsid w:val="00F47FCF"/>
    <w:rsid w:val="00F56D25"/>
    <w:rsid w:val="00F6023F"/>
    <w:rsid w:val="00F6362A"/>
    <w:rsid w:val="00F673D5"/>
    <w:rsid w:val="00F70E15"/>
    <w:rsid w:val="00F717B4"/>
    <w:rsid w:val="00F71A60"/>
    <w:rsid w:val="00F71EA8"/>
    <w:rsid w:val="00F7257A"/>
    <w:rsid w:val="00F73DBF"/>
    <w:rsid w:val="00F86BD3"/>
    <w:rsid w:val="00F8713C"/>
    <w:rsid w:val="00F9092C"/>
    <w:rsid w:val="00F911D8"/>
    <w:rsid w:val="00F91B52"/>
    <w:rsid w:val="00F94368"/>
    <w:rsid w:val="00F95392"/>
    <w:rsid w:val="00F96E86"/>
    <w:rsid w:val="00F976CB"/>
    <w:rsid w:val="00FA3660"/>
    <w:rsid w:val="00FA553C"/>
    <w:rsid w:val="00FA5F9D"/>
    <w:rsid w:val="00FB4424"/>
    <w:rsid w:val="00FB65C4"/>
    <w:rsid w:val="00FB7BE4"/>
    <w:rsid w:val="00FC2510"/>
    <w:rsid w:val="00FC35B4"/>
    <w:rsid w:val="00FE0AA7"/>
    <w:rsid w:val="00FE28AD"/>
    <w:rsid w:val="00FE63B5"/>
    <w:rsid w:val="00FF022D"/>
    <w:rsid w:val="00FF0424"/>
    <w:rsid w:val="00FF1072"/>
    <w:rsid w:val="00FF26B1"/>
    <w:rsid w:val="00FF496A"/>
    <w:rsid w:val="00FF53F7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45B7"/>
  <w15:docId w15:val="{05C4A1F8-14F7-43BF-B329-07931CD1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 w:cs="Arial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631B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7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3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3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42D9"/>
    <w:rPr>
      <w:b/>
      <w:bCs/>
    </w:rPr>
  </w:style>
  <w:style w:type="table" w:styleId="ListTable1Light">
    <w:name w:val="List Table 1 Light"/>
    <w:basedOn w:val="TableNormal"/>
    <w:uiPriority w:val="46"/>
    <w:rsid w:val="009D6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0D39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43D5C-36FB-48D3-B9EF-82229711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</dc:creator>
  <cp:lastModifiedBy>Claire Jenkins</cp:lastModifiedBy>
  <cp:revision>6</cp:revision>
  <cp:lastPrinted>2024-10-28T11:33:00Z</cp:lastPrinted>
  <dcterms:created xsi:type="dcterms:W3CDTF">2024-11-26T11:33:00Z</dcterms:created>
  <dcterms:modified xsi:type="dcterms:W3CDTF">2024-12-10T10:59:00Z</dcterms:modified>
</cp:coreProperties>
</file>