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C68B7" w14:textId="77777777" w:rsidR="00F032D1" w:rsidRDefault="00C853FB">
      <w:pPr>
        <w:pStyle w:val="Title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FORMBY PARISH COUNCIL</w:t>
      </w:r>
    </w:p>
    <w:p w14:paraId="0BDA0123" w14:textId="251B477B" w:rsidR="00F032D1" w:rsidRDefault="00C853FB">
      <w:pPr>
        <w:pStyle w:val="Heading1"/>
        <w:spacing w:before="0" w:line="240" w:lineRule="auto"/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 xml:space="preserve">MINUTES OF </w:t>
      </w:r>
      <w:r w:rsidR="0025646F">
        <w:rPr>
          <w:sz w:val="28"/>
          <w:szCs w:val="28"/>
        </w:rPr>
        <w:t xml:space="preserve">THE </w:t>
      </w:r>
      <w:r>
        <w:rPr>
          <w:sz w:val="28"/>
          <w:szCs w:val="28"/>
        </w:rPr>
        <w:t>MEETING</w:t>
      </w:r>
    </w:p>
    <w:p w14:paraId="19618881" w14:textId="7FF4DDC3" w:rsidR="00F032D1" w:rsidRPr="00E342E8" w:rsidRDefault="00606AAB" w:rsidP="00E342E8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15 September</w:t>
      </w:r>
      <w:r w:rsidR="0025646F">
        <w:rPr>
          <w:rFonts w:ascii="Arial" w:eastAsia="Arial" w:hAnsi="Arial" w:cs="Arial"/>
          <w:b/>
          <w:sz w:val="28"/>
          <w:szCs w:val="28"/>
        </w:rPr>
        <w:t xml:space="preserve"> </w:t>
      </w:r>
      <w:r w:rsidR="00DF6BFF">
        <w:rPr>
          <w:rFonts w:ascii="Arial" w:eastAsia="Arial" w:hAnsi="Arial" w:cs="Arial"/>
          <w:b/>
          <w:sz w:val="28"/>
          <w:szCs w:val="28"/>
        </w:rPr>
        <w:t>202</w:t>
      </w:r>
      <w:r w:rsidR="00B31584">
        <w:rPr>
          <w:rFonts w:ascii="Arial" w:eastAsia="Arial" w:hAnsi="Arial" w:cs="Arial"/>
          <w:b/>
          <w:sz w:val="28"/>
          <w:szCs w:val="28"/>
        </w:rPr>
        <w:t>5</w:t>
      </w:r>
    </w:p>
    <w:p w14:paraId="4DBE6F84" w14:textId="77777777" w:rsidR="00F032D1" w:rsidRDefault="00F032D1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</w:p>
    <w:p w14:paraId="1DC8ECB4" w14:textId="77777777" w:rsidR="00F032D1" w:rsidRDefault="00F032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440BEE05" w14:textId="54B11F24" w:rsidR="006765CA" w:rsidRPr="00924FD6" w:rsidRDefault="00C853FB" w:rsidP="006765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 w:rsidRPr="00924FD6">
        <w:rPr>
          <w:rFonts w:ascii="Arial" w:eastAsia="Arial" w:hAnsi="Arial" w:cs="Arial"/>
          <w:b/>
          <w:color w:val="000000"/>
        </w:rPr>
        <w:t>Present</w:t>
      </w:r>
      <w:r w:rsidR="006765CA">
        <w:rPr>
          <w:rFonts w:ascii="Arial" w:eastAsia="Arial" w:hAnsi="Arial" w:cs="Arial"/>
          <w:b/>
          <w:color w:val="000000"/>
        </w:rPr>
        <w:t>:</w:t>
      </w:r>
      <w:r w:rsidR="006765CA">
        <w:rPr>
          <w:rFonts w:ascii="Arial" w:eastAsia="Arial" w:hAnsi="Arial" w:cs="Arial"/>
          <w:b/>
          <w:color w:val="000000"/>
        </w:rPr>
        <w:tab/>
      </w:r>
      <w:r w:rsidR="006765CA">
        <w:rPr>
          <w:rFonts w:ascii="Arial" w:eastAsia="Arial" w:hAnsi="Arial" w:cs="Arial"/>
          <w:b/>
          <w:color w:val="000000"/>
        </w:rPr>
        <w:tab/>
      </w:r>
      <w:r w:rsidR="006765CA">
        <w:rPr>
          <w:rFonts w:ascii="Arial" w:eastAsia="Arial" w:hAnsi="Arial" w:cs="Arial"/>
          <w:color w:val="000000"/>
        </w:rPr>
        <w:tab/>
      </w:r>
      <w:r w:rsidRPr="00924FD6">
        <w:rPr>
          <w:rFonts w:ascii="Arial" w:eastAsia="Arial" w:hAnsi="Arial" w:cs="Arial"/>
          <w:color w:val="000000"/>
        </w:rPr>
        <w:tab/>
      </w:r>
      <w:r w:rsidR="003F6137">
        <w:rPr>
          <w:rFonts w:ascii="Arial" w:eastAsia="Arial" w:hAnsi="Arial" w:cs="Arial"/>
          <w:color w:val="000000"/>
        </w:rPr>
        <w:t>Maria Bennett</w:t>
      </w:r>
      <w:r w:rsidR="006765CA">
        <w:rPr>
          <w:rFonts w:ascii="Arial" w:eastAsia="Arial" w:hAnsi="Arial" w:cs="Arial"/>
          <w:color w:val="000000"/>
        </w:rPr>
        <w:t xml:space="preserve"> (Chairman)</w:t>
      </w:r>
    </w:p>
    <w:p w14:paraId="2A0D0E50" w14:textId="77777777" w:rsidR="00B31584" w:rsidRDefault="00B31584" w:rsidP="008D7B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firstLine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Colin Appleton</w:t>
      </w:r>
    </w:p>
    <w:p w14:paraId="01EF4075" w14:textId="2888FADF" w:rsidR="00DF6BFF" w:rsidRDefault="00DF6BFF" w:rsidP="008D7B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firstLine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Derek Baxter</w:t>
      </w:r>
    </w:p>
    <w:p w14:paraId="0F130B23" w14:textId="6DCD8EE1" w:rsidR="008D7BBF" w:rsidRPr="00924FD6" w:rsidRDefault="008D7BBF" w:rsidP="008D7B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firstLine="720"/>
        <w:rPr>
          <w:rFonts w:ascii="Arial" w:eastAsia="Arial" w:hAnsi="Arial" w:cs="Arial"/>
          <w:color w:val="000000"/>
        </w:rPr>
      </w:pPr>
      <w:r w:rsidRPr="00924FD6">
        <w:rPr>
          <w:rFonts w:ascii="Arial" w:eastAsia="Arial" w:hAnsi="Arial" w:cs="Arial"/>
          <w:color w:val="000000"/>
        </w:rPr>
        <w:t>Sandra Baxter</w:t>
      </w:r>
    </w:p>
    <w:p w14:paraId="5A570616" w14:textId="77777777" w:rsidR="00A62F81" w:rsidRDefault="00A62F81" w:rsidP="00D83C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firstLine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Luke Brodie</w:t>
      </w:r>
    </w:p>
    <w:p w14:paraId="27F062A3" w14:textId="65D93F1C" w:rsidR="0025646F" w:rsidRDefault="0025646F" w:rsidP="00D83C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firstLine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Jill Butler</w:t>
      </w:r>
    </w:p>
    <w:p w14:paraId="2474AEFB" w14:textId="74C3CF20" w:rsidR="0025646F" w:rsidRDefault="0025646F" w:rsidP="00D83C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firstLine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Karen Cavanagh</w:t>
      </w:r>
    </w:p>
    <w:p w14:paraId="05F6FE47" w14:textId="437C65C4" w:rsidR="00A62F81" w:rsidRDefault="00A62F81" w:rsidP="00D83C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firstLine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Fraser Hunt</w:t>
      </w:r>
    </w:p>
    <w:p w14:paraId="5ED218BC" w14:textId="6CE08AEC" w:rsidR="00B550A8" w:rsidRPr="00924FD6" w:rsidRDefault="003F6137" w:rsidP="00D83C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firstLine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Dave Irving</w:t>
      </w:r>
    </w:p>
    <w:p w14:paraId="0A84F38E" w14:textId="58E541EC" w:rsidR="000B7BB0" w:rsidRDefault="003F6137" w:rsidP="00D83C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firstLine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Yvonne Irving</w:t>
      </w:r>
    </w:p>
    <w:p w14:paraId="3F64FB73" w14:textId="2063768B" w:rsidR="005A2F86" w:rsidRDefault="00B31584" w:rsidP="00A62F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 w:rsidR="005A2F86">
        <w:rPr>
          <w:rFonts w:ascii="Arial" w:eastAsia="Arial" w:hAnsi="Arial" w:cs="Arial"/>
          <w:color w:val="000000"/>
        </w:rPr>
        <w:t>Mike Weild</w:t>
      </w:r>
    </w:p>
    <w:p w14:paraId="5451DFFE" w14:textId="67DA5E6A" w:rsidR="00AB22E9" w:rsidRDefault="00B31584" w:rsidP="005A2F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firstLine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Paul Wiencke</w:t>
      </w:r>
    </w:p>
    <w:p w14:paraId="7F45E853" w14:textId="67B1360F" w:rsidR="00F032D1" w:rsidRDefault="005403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 w:rsidRPr="00924FD6">
        <w:rPr>
          <w:rFonts w:ascii="Arial" w:eastAsia="Arial" w:hAnsi="Arial" w:cs="Arial"/>
          <w:color w:val="000000"/>
        </w:rPr>
        <w:tab/>
      </w:r>
      <w:r w:rsidRPr="00924FD6">
        <w:rPr>
          <w:rFonts w:ascii="Arial" w:eastAsia="Arial" w:hAnsi="Arial" w:cs="Arial"/>
          <w:color w:val="000000"/>
        </w:rPr>
        <w:tab/>
      </w:r>
      <w:r w:rsidRPr="00924FD6">
        <w:rPr>
          <w:rFonts w:ascii="Arial" w:eastAsia="Arial" w:hAnsi="Arial" w:cs="Arial"/>
          <w:color w:val="000000"/>
        </w:rPr>
        <w:tab/>
      </w:r>
      <w:r w:rsidRPr="00924FD6">
        <w:rPr>
          <w:rFonts w:ascii="Arial" w:eastAsia="Arial" w:hAnsi="Arial" w:cs="Arial"/>
          <w:color w:val="000000"/>
        </w:rPr>
        <w:tab/>
      </w:r>
      <w:r w:rsidRPr="00924FD6">
        <w:rPr>
          <w:rFonts w:ascii="Arial" w:eastAsia="Arial" w:hAnsi="Arial" w:cs="Arial"/>
          <w:color w:val="000000"/>
        </w:rPr>
        <w:tab/>
      </w:r>
    </w:p>
    <w:p w14:paraId="71D770F3" w14:textId="77777777" w:rsidR="005014ED" w:rsidRPr="00924FD6" w:rsidRDefault="005014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5B237864" w14:textId="7FA81D52" w:rsidR="00F032D1" w:rsidRPr="00924FD6" w:rsidRDefault="00C853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 w:rsidRPr="00924FD6">
        <w:rPr>
          <w:rFonts w:ascii="Arial" w:eastAsia="Arial" w:hAnsi="Arial" w:cs="Arial"/>
          <w:b/>
          <w:color w:val="000000"/>
        </w:rPr>
        <w:t>In Attendance:</w:t>
      </w:r>
      <w:r w:rsidRPr="00924FD6">
        <w:rPr>
          <w:rFonts w:ascii="Arial" w:eastAsia="Arial" w:hAnsi="Arial" w:cs="Arial"/>
          <w:color w:val="000000"/>
        </w:rPr>
        <w:tab/>
      </w:r>
      <w:r w:rsidRPr="00924FD6">
        <w:rPr>
          <w:rFonts w:ascii="Arial" w:eastAsia="Arial" w:hAnsi="Arial" w:cs="Arial"/>
          <w:color w:val="000000"/>
        </w:rPr>
        <w:tab/>
      </w:r>
      <w:r w:rsidRPr="00924FD6">
        <w:rPr>
          <w:rFonts w:ascii="Arial" w:eastAsia="Arial" w:hAnsi="Arial" w:cs="Arial"/>
          <w:color w:val="000000"/>
        </w:rPr>
        <w:tab/>
      </w:r>
      <w:r w:rsidR="000E6952" w:rsidRPr="00924FD6">
        <w:rPr>
          <w:rFonts w:ascii="Arial" w:eastAsia="Arial" w:hAnsi="Arial" w:cs="Arial"/>
          <w:color w:val="000000"/>
        </w:rPr>
        <w:t>Claire Jenkins (Clerk)</w:t>
      </w:r>
      <w:r w:rsidRPr="00924FD6">
        <w:rPr>
          <w:rFonts w:ascii="Arial" w:eastAsia="Arial" w:hAnsi="Arial" w:cs="Arial"/>
          <w:color w:val="000000"/>
        </w:rPr>
        <w:t xml:space="preserve"> </w:t>
      </w:r>
    </w:p>
    <w:p w14:paraId="7ACE6ACB" w14:textId="0B5F6218" w:rsidR="00F032D1" w:rsidRPr="00924FD6" w:rsidRDefault="00F032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5BE3DF1C" w14:textId="5826C823" w:rsidR="00F032D1" w:rsidRPr="00924FD6" w:rsidRDefault="00A62F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10</w:t>
      </w:r>
      <w:r w:rsidR="00976B2D" w:rsidRPr="00924FD6">
        <w:rPr>
          <w:rFonts w:ascii="Arial" w:eastAsia="Arial" w:hAnsi="Arial" w:cs="Arial"/>
          <w:color w:val="000000"/>
        </w:rPr>
        <w:t xml:space="preserve"> </w:t>
      </w:r>
      <w:r w:rsidR="000E1912">
        <w:rPr>
          <w:rFonts w:ascii="Arial" w:eastAsia="Arial" w:hAnsi="Arial" w:cs="Arial"/>
          <w:color w:val="000000"/>
        </w:rPr>
        <w:t>m</w:t>
      </w:r>
      <w:r w:rsidR="00C853FB" w:rsidRPr="00924FD6">
        <w:rPr>
          <w:rFonts w:ascii="Arial" w:eastAsia="Arial" w:hAnsi="Arial" w:cs="Arial"/>
          <w:color w:val="000000"/>
        </w:rPr>
        <w:t>ember</w:t>
      </w:r>
      <w:r w:rsidR="008D1C85">
        <w:rPr>
          <w:rFonts w:ascii="Arial" w:eastAsia="Arial" w:hAnsi="Arial" w:cs="Arial"/>
          <w:color w:val="000000"/>
        </w:rPr>
        <w:t>s</w:t>
      </w:r>
      <w:r w:rsidR="00C853FB" w:rsidRPr="00924FD6">
        <w:rPr>
          <w:rFonts w:ascii="Arial" w:eastAsia="Arial" w:hAnsi="Arial" w:cs="Arial"/>
          <w:color w:val="000000"/>
        </w:rPr>
        <w:t xml:space="preserve"> of </w:t>
      </w:r>
      <w:r w:rsidR="003F6137">
        <w:rPr>
          <w:rFonts w:ascii="Arial" w:eastAsia="Arial" w:hAnsi="Arial" w:cs="Arial"/>
          <w:color w:val="000000"/>
        </w:rPr>
        <w:t xml:space="preserve">the </w:t>
      </w:r>
      <w:r w:rsidR="00C853FB" w:rsidRPr="00924FD6">
        <w:rPr>
          <w:rFonts w:ascii="Arial" w:eastAsia="Arial" w:hAnsi="Arial" w:cs="Arial"/>
          <w:color w:val="000000"/>
        </w:rPr>
        <w:t>public</w:t>
      </w:r>
    </w:p>
    <w:p w14:paraId="4FF32EA1" w14:textId="77777777" w:rsidR="00F032D1" w:rsidRPr="00924FD6" w:rsidRDefault="00F032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4F788E7A" w14:textId="79C56C2E" w:rsidR="001E661B" w:rsidRDefault="00606AAB" w:rsidP="001E661B">
      <w:pPr>
        <w:pStyle w:val="Heading2"/>
      </w:pPr>
      <w:r>
        <w:rPr>
          <w:b/>
          <w:sz w:val="22"/>
          <w:szCs w:val="22"/>
        </w:rPr>
        <w:t>39</w:t>
      </w:r>
      <w:r w:rsidR="0025646F" w:rsidRPr="000A0050">
        <w:rPr>
          <w:b/>
          <w:sz w:val="22"/>
          <w:szCs w:val="22"/>
        </w:rPr>
        <w:t>.0</w:t>
      </w:r>
      <w:r w:rsidR="00B53CEC" w:rsidRPr="000A0050">
        <w:rPr>
          <w:b/>
          <w:sz w:val="22"/>
          <w:szCs w:val="22"/>
        </w:rPr>
        <w:t xml:space="preserve"> </w:t>
      </w:r>
      <w:r w:rsidR="001E661B" w:rsidRPr="000A0050">
        <w:rPr>
          <w:b/>
          <w:sz w:val="22"/>
          <w:szCs w:val="22"/>
        </w:rPr>
        <w:t>Apologies</w:t>
      </w:r>
      <w:r w:rsidR="001E661B">
        <w:rPr>
          <w:b/>
          <w:sz w:val="22"/>
          <w:szCs w:val="22"/>
        </w:rPr>
        <w:t xml:space="preserve"> for Absence </w:t>
      </w:r>
    </w:p>
    <w:p w14:paraId="065DDA05" w14:textId="6FB42BC2" w:rsidR="00606AAB" w:rsidRDefault="00A62F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bookmarkStart w:id="0" w:name="_Hlk87267218"/>
      <w:r>
        <w:rPr>
          <w:rFonts w:ascii="Arial" w:eastAsia="Arial" w:hAnsi="Arial" w:cs="Arial"/>
          <w:color w:val="000000"/>
        </w:rPr>
        <w:t xml:space="preserve">39.1 </w:t>
      </w:r>
      <w:r w:rsidR="000B7BB0">
        <w:rPr>
          <w:rFonts w:ascii="Arial" w:eastAsia="Arial" w:hAnsi="Arial" w:cs="Arial"/>
          <w:color w:val="000000"/>
        </w:rPr>
        <w:t>There were a</w:t>
      </w:r>
      <w:r w:rsidR="00862A46" w:rsidRPr="00924FD6">
        <w:rPr>
          <w:rFonts w:ascii="Arial" w:eastAsia="Arial" w:hAnsi="Arial" w:cs="Arial"/>
          <w:color w:val="000000"/>
        </w:rPr>
        <w:t>pologies received</w:t>
      </w:r>
      <w:r w:rsidR="000F27DF">
        <w:rPr>
          <w:rFonts w:ascii="Arial" w:eastAsia="Arial" w:hAnsi="Arial" w:cs="Arial"/>
          <w:color w:val="000000"/>
        </w:rPr>
        <w:t xml:space="preserve"> from Cllrs </w:t>
      </w:r>
      <w:r w:rsidR="00606AAB">
        <w:rPr>
          <w:rFonts w:ascii="Arial" w:eastAsia="Arial" w:hAnsi="Arial" w:cs="Arial"/>
          <w:color w:val="000000"/>
        </w:rPr>
        <w:t>D Brodie</w:t>
      </w:r>
      <w:r>
        <w:rPr>
          <w:rFonts w:ascii="Arial" w:eastAsia="Arial" w:hAnsi="Arial" w:cs="Arial"/>
          <w:color w:val="000000"/>
        </w:rPr>
        <w:t xml:space="preserve"> </w:t>
      </w:r>
      <w:r w:rsidR="00606AAB">
        <w:rPr>
          <w:rFonts w:ascii="Arial" w:eastAsia="Arial" w:hAnsi="Arial" w:cs="Arial"/>
          <w:color w:val="000000"/>
        </w:rPr>
        <w:t>and Riley</w:t>
      </w:r>
      <w:r w:rsidR="005A2F86">
        <w:rPr>
          <w:rFonts w:ascii="Arial" w:eastAsia="Arial" w:hAnsi="Arial" w:cs="Arial"/>
          <w:color w:val="000000"/>
        </w:rPr>
        <w:t>.</w:t>
      </w:r>
      <w:bookmarkEnd w:id="0"/>
    </w:p>
    <w:p w14:paraId="40FDC80E" w14:textId="4A1EA7C1" w:rsidR="000E1912" w:rsidRDefault="00606A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It was resolved to approve the reason for absence for Cllr Riley.</w:t>
      </w:r>
      <w:r w:rsidR="009742AE">
        <w:rPr>
          <w:rFonts w:ascii="Arial" w:eastAsia="Arial" w:hAnsi="Arial" w:cs="Arial"/>
          <w:color w:val="000000"/>
        </w:rPr>
        <w:t xml:space="preserve"> </w:t>
      </w:r>
    </w:p>
    <w:p w14:paraId="2F9C620E" w14:textId="3B66EB1D" w:rsidR="00A62F81" w:rsidRDefault="00A62F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39.2 </w:t>
      </w:r>
      <w:r w:rsidR="00E627BC">
        <w:rPr>
          <w:rFonts w:ascii="Arial" w:eastAsia="Arial" w:hAnsi="Arial" w:cs="Arial"/>
          <w:color w:val="000000"/>
        </w:rPr>
        <w:t xml:space="preserve">It was noted that </w:t>
      </w:r>
      <w:r>
        <w:rPr>
          <w:rFonts w:ascii="Arial" w:eastAsia="Arial" w:hAnsi="Arial" w:cs="Arial"/>
          <w:color w:val="000000"/>
        </w:rPr>
        <w:t xml:space="preserve">Cllr </w:t>
      </w:r>
      <w:r w:rsidR="00164641">
        <w:rPr>
          <w:rFonts w:ascii="Arial" w:eastAsia="Arial" w:hAnsi="Arial" w:cs="Arial"/>
          <w:color w:val="000000"/>
        </w:rPr>
        <w:t>Millington ha</w:t>
      </w:r>
      <w:r w:rsidR="00E627BC">
        <w:rPr>
          <w:rFonts w:ascii="Arial" w:eastAsia="Arial" w:hAnsi="Arial" w:cs="Arial"/>
          <w:color w:val="000000"/>
        </w:rPr>
        <w:t xml:space="preserve">s </w:t>
      </w:r>
      <w:r w:rsidR="00164641">
        <w:rPr>
          <w:rFonts w:ascii="Arial" w:eastAsia="Arial" w:hAnsi="Arial" w:cs="Arial"/>
          <w:color w:val="000000"/>
        </w:rPr>
        <w:t>resign</w:t>
      </w:r>
      <w:r w:rsidR="00E627BC">
        <w:rPr>
          <w:rFonts w:ascii="Arial" w:eastAsia="Arial" w:hAnsi="Arial" w:cs="Arial"/>
          <w:color w:val="000000"/>
        </w:rPr>
        <w:t xml:space="preserve">ed from the Council due to work commitments. </w:t>
      </w:r>
    </w:p>
    <w:p w14:paraId="53D55202" w14:textId="78E69912" w:rsidR="00E627BC" w:rsidRPr="00E627BC" w:rsidRDefault="00E627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i/>
          <w:iCs/>
          <w:color w:val="000000"/>
        </w:rPr>
      </w:pPr>
      <w:r w:rsidRPr="00E627BC">
        <w:rPr>
          <w:rFonts w:ascii="Arial" w:eastAsia="Arial" w:hAnsi="Arial" w:cs="Arial"/>
          <w:i/>
          <w:iCs/>
          <w:color w:val="000000"/>
        </w:rPr>
        <w:t>Post meeting note: Cllr Hunt announced his resignation at the end of the meeting due to a</w:t>
      </w:r>
      <w:r>
        <w:rPr>
          <w:rFonts w:ascii="Arial" w:eastAsia="Arial" w:hAnsi="Arial" w:cs="Arial"/>
          <w:color w:val="000000"/>
        </w:rPr>
        <w:t xml:space="preserve"> </w:t>
      </w:r>
      <w:r w:rsidRPr="00E627BC">
        <w:rPr>
          <w:rFonts w:ascii="Arial" w:eastAsia="Arial" w:hAnsi="Arial" w:cs="Arial"/>
          <w:i/>
          <w:iCs/>
          <w:color w:val="000000"/>
        </w:rPr>
        <w:t xml:space="preserve">move out of the area. </w:t>
      </w:r>
      <w:r>
        <w:rPr>
          <w:rFonts w:ascii="Arial" w:eastAsia="Arial" w:hAnsi="Arial" w:cs="Arial"/>
          <w:i/>
          <w:iCs/>
          <w:color w:val="000000"/>
        </w:rPr>
        <w:t xml:space="preserve">Chairman and Cllrs wished him well. </w:t>
      </w:r>
    </w:p>
    <w:p w14:paraId="33FBDFE1" w14:textId="77777777" w:rsidR="00F96E86" w:rsidRPr="00924FD6" w:rsidRDefault="00F96E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47D0CADD" w14:textId="388A28A0" w:rsidR="00F032D1" w:rsidRPr="00924FD6" w:rsidRDefault="00606AAB">
      <w:pPr>
        <w:pStyle w:val="Heading2"/>
        <w:rPr>
          <w:b/>
          <w:sz w:val="22"/>
          <w:szCs w:val="22"/>
        </w:rPr>
      </w:pPr>
      <w:r>
        <w:rPr>
          <w:b/>
          <w:sz w:val="22"/>
          <w:szCs w:val="22"/>
        </w:rPr>
        <w:t>40</w:t>
      </w:r>
      <w:r w:rsidR="00C853FB" w:rsidRPr="00924FD6">
        <w:rPr>
          <w:b/>
          <w:sz w:val="22"/>
          <w:szCs w:val="22"/>
        </w:rPr>
        <w:t>.0 Members Declaration of Interest</w:t>
      </w:r>
    </w:p>
    <w:p w14:paraId="349DCCEF" w14:textId="1D4FBF5F" w:rsidR="008953D6" w:rsidRDefault="00606A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40</w:t>
      </w:r>
      <w:r w:rsidR="00B31584">
        <w:rPr>
          <w:rFonts w:ascii="Arial" w:eastAsia="Arial" w:hAnsi="Arial" w:cs="Arial"/>
          <w:color w:val="000000"/>
        </w:rPr>
        <w:t>.1 There were no declarations of interest.</w:t>
      </w:r>
    </w:p>
    <w:p w14:paraId="0B85B0B9" w14:textId="77777777" w:rsidR="00F032D1" w:rsidRPr="00924FD6" w:rsidRDefault="00F032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22D96334" w14:textId="06FEDAE5" w:rsidR="00F032D1" w:rsidRPr="00924FD6" w:rsidRDefault="00606AAB">
      <w:pPr>
        <w:pStyle w:val="Heading2"/>
        <w:rPr>
          <w:b/>
          <w:sz w:val="22"/>
          <w:szCs w:val="22"/>
        </w:rPr>
      </w:pPr>
      <w:r>
        <w:rPr>
          <w:b/>
          <w:sz w:val="22"/>
          <w:szCs w:val="22"/>
        </w:rPr>
        <w:t>41</w:t>
      </w:r>
      <w:r w:rsidR="00C853FB" w:rsidRPr="00924FD6">
        <w:rPr>
          <w:b/>
          <w:sz w:val="22"/>
          <w:szCs w:val="22"/>
        </w:rPr>
        <w:t>.0 Public Forum</w:t>
      </w:r>
    </w:p>
    <w:p w14:paraId="60E844AF" w14:textId="77777777" w:rsidR="00AA34AB" w:rsidRPr="00924FD6" w:rsidRDefault="00AA34AB" w:rsidP="00AA34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i/>
          <w:color w:val="000000"/>
        </w:rPr>
      </w:pPr>
      <w:r w:rsidRPr="00924FD6">
        <w:rPr>
          <w:rFonts w:ascii="Arial" w:eastAsia="Arial" w:hAnsi="Arial" w:cs="Arial"/>
          <w:i/>
          <w:color w:val="000000"/>
        </w:rPr>
        <w:t>The meeting was adjourned for this item.</w:t>
      </w:r>
    </w:p>
    <w:p w14:paraId="4CF65BC5" w14:textId="77777777" w:rsidR="00866877" w:rsidRDefault="00606AAB" w:rsidP="00DF6BF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41</w:t>
      </w:r>
      <w:r w:rsidR="00E86BC9">
        <w:rPr>
          <w:rFonts w:ascii="Arial" w:hAnsi="Arial" w:cs="Arial"/>
        </w:rPr>
        <w:t xml:space="preserve">.1 </w:t>
      </w:r>
      <w:r w:rsidR="00866877">
        <w:rPr>
          <w:rFonts w:ascii="Arial" w:hAnsi="Arial" w:cs="Arial"/>
        </w:rPr>
        <w:t>Rage Against Rubbish</w:t>
      </w:r>
    </w:p>
    <w:p w14:paraId="3531709A" w14:textId="644F6F02" w:rsidR="00043BAC" w:rsidRDefault="00164641" w:rsidP="00DF6BF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A member from Rage Against Rubbish addressed the Council. The organisation was set up a few months ago by </w:t>
      </w:r>
      <w:r w:rsidR="00754645">
        <w:rPr>
          <w:rFonts w:ascii="Arial" w:hAnsi="Arial" w:cs="Arial"/>
        </w:rPr>
        <w:t>residents</w:t>
      </w:r>
      <w:r>
        <w:rPr>
          <w:rFonts w:ascii="Arial" w:hAnsi="Arial" w:cs="Arial"/>
        </w:rPr>
        <w:t xml:space="preserve"> in response to the amounts of rubbish, illegal parking and increase in traffic by visitors coming to the area. This has led to antisocial behaviour, driveways being blocked and residents </w:t>
      </w:r>
      <w:r w:rsidR="00555900">
        <w:rPr>
          <w:rFonts w:ascii="Arial" w:hAnsi="Arial" w:cs="Arial"/>
        </w:rPr>
        <w:t xml:space="preserve">sometimes </w:t>
      </w:r>
      <w:r>
        <w:rPr>
          <w:rFonts w:ascii="Arial" w:hAnsi="Arial" w:cs="Arial"/>
        </w:rPr>
        <w:t>miss</w:t>
      </w:r>
      <w:r w:rsidR="00434E98">
        <w:rPr>
          <w:rFonts w:ascii="Arial" w:hAnsi="Arial" w:cs="Arial"/>
        </w:rPr>
        <w:t>ing medical</w:t>
      </w:r>
      <w:r>
        <w:rPr>
          <w:rFonts w:ascii="Arial" w:hAnsi="Arial" w:cs="Arial"/>
        </w:rPr>
        <w:t xml:space="preserve"> appointments</w:t>
      </w:r>
      <w:r w:rsidR="00434E98">
        <w:rPr>
          <w:rFonts w:ascii="Arial" w:hAnsi="Arial" w:cs="Arial"/>
        </w:rPr>
        <w:t>, or afraid to go out in case they can’t get back</w:t>
      </w:r>
      <w:r>
        <w:rPr>
          <w:rFonts w:ascii="Arial" w:hAnsi="Arial" w:cs="Arial"/>
        </w:rPr>
        <w:t>. The objective of the group is to create a strategy with the local stakeholders in the area to stop this happening in the future. The</w:t>
      </w:r>
      <w:r w:rsidR="00817D2E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have met with National Trust, </w:t>
      </w:r>
      <w:r w:rsidR="00817D2E">
        <w:rPr>
          <w:rFonts w:ascii="Arial" w:hAnsi="Arial" w:cs="Arial"/>
        </w:rPr>
        <w:t xml:space="preserve">Community Police and Cllr Cavanagh and a meeting with MP Bill Esterson will take place in November. They have started a bag scheme with the National Trust and have handed out 500 bin bags on the last 2 hot weekends of the summer which have helped </w:t>
      </w:r>
      <w:r w:rsidR="00434E98">
        <w:rPr>
          <w:rFonts w:ascii="Arial" w:hAnsi="Arial" w:cs="Arial"/>
        </w:rPr>
        <w:t>with the collection of</w:t>
      </w:r>
      <w:r w:rsidR="00817D2E">
        <w:rPr>
          <w:rFonts w:ascii="Arial" w:hAnsi="Arial" w:cs="Arial"/>
        </w:rPr>
        <w:t xml:space="preserve"> the rubbish.</w:t>
      </w:r>
      <w:r w:rsidR="00043BAC">
        <w:rPr>
          <w:rFonts w:ascii="Arial" w:hAnsi="Arial" w:cs="Arial"/>
        </w:rPr>
        <w:t xml:space="preserve"> </w:t>
      </w:r>
      <w:r w:rsidR="00ED4741">
        <w:rPr>
          <w:rFonts w:ascii="Arial" w:hAnsi="Arial" w:cs="Arial"/>
        </w:rPr>
        <w:t xml:space="preserve">They asked </w:t>
      </w:r>
      <w:r w:rsidR="00754645">
        <w:rPr>
          <w:rFonts w:ascii="Arial" w:hAnsi="Arial" w:cs="Arial"/>
        </w:rPr>
        <w:t>if</w:t>
      </w:r>
      <w:r w:rsidR="00ED4741">
        <w:rPr>
          <w:rFonts w:ascii="Arial" w:hAnsi="Arial" w:cs="Arial"/>
        </w:rPr>
        <w:t xml:space="preserve"> the Parish Council </w:t>
      </w:r>
      <w:r w:rsidR="00754645">
        <w:rPr>
          <w:rFonts w:ascii="Arial" w:hAnsi="Arial" w:cs="Arial"/>
        </w:rPr>
        <w:t xml:space="preserve">could </w:t>
      </w:r>
      <w:r w:rsidR="00ED4741">
        <w:rPr>
          <w:rFonts w:ascii="Arial" w:hAnsi="Arial" w:cs="Arial"/>
        </w:rPr>
        <w:t xml:space="preserve">help to stop the number of visitors. </w:t>
      </w:r>
    </w:p>
    <w:p w14:paraId="21E6E387" w14:textId="42FDF4A4" w:rsidR="002A5F9F" w:rsidRDefault="00043BAC" w:rsidP="00DF6BF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Cllrs responded by saying </w:t>
      </w:r>
      <w:r w:rsidR="00434E98">
        <w:rPr>
          <w:rFonts w:ascii="Arial" w:hAnsi="Arial" w:cs="Arial"/>
        </w:rPr>
        <w:t xml:space="preserve">the parish council can’t stop </w:t>
      </w:r>
      <w:r>
        <w:rPr>
          <w:rFonts w:ascii="Arial" w:hAnsi="Arial" w:cs="Arial"/>
        </w:rPr>
        <w:t>visitors coming to the area</w:t>
      </w:r>
      <w:r w:rsidR="00ED4741">
        <w:rPr>
          <w:rFonts w:ascii="Arial" w:hAnsi="Arial" w:cs="Arial"/>
        </w:rPr>
        <w:t xml:space="preserve"> and this problem has been ongoing during hot spells for many years. </w:t>
      </w:r>
      <w:r w:rsidR="0090290F">
        <w:rPr>
          <w:rFonts w:ascii="Arial" w:hAnsi="Arial" w:cs="Arial"/>
        </w:rPr>
        <w:t xml:space="preserve">They discussed advantages and disadvantages of </w:t>
      </w:r>
      <w:r>
        <w:rPr>
          <w:rFonts w:ascii="Arial" w:hAnsi="Arial" w:cs="Arial"/>
        </w:rPr>
        <w:t xml:space="preserve">tow away zones </w:t>
      </w:r>
      <w:r w:rsidR="0090290F">
        <w:rPr>
          <w:rFonts w:ascii="Arial" w:hAnsi="Arial" w:cs="Arial"/>
        </w:rPr>
        <w:t>and double yellow lines. It was suggested that</w:t>
      </w:r>
      <w:r>
        <w:rPr>
          <w:rFonts w:ascii="Arial" w:hAnsi="Arial" w:cs="Arial"/>
        </w:rPr>
        <w:t xml:space="preserve"> extra bins in the area and signage to take rubbish away with you</w:t>
      </w:r>
      <w:r w:rsidR="0090290F">
        <w:rPr>
          <w:rFonts w:ascii="Arial" w:hAnsi="Arial" w:cs="Arial"/>
        </w:rPr>
        <w:t xml:space="preserve"> would be helpful</w:t>
      </w:r>
      <w:r>
        <w:rPr>
          <w:rFonts w:ascii="Arial" w:hAnsi="Arial" w:cs="Arial"/>
        </w:rPr>
        <w:t xml:space="preserve">. </w:t>
      </w:r>
      <w:r w:rsidR="00A71378">
        <w:rPr>
          <w:rFonts w:ascii="Arial" w:hAnsi="Arial" w:cs="Arial"/>
        </w:rPr>
        <w:t xml:space="preserve">Cllr Cavanagh has asked </w:t>
      </w:r>
      <w:r w:rsidR="00434E98">
        <w:rPr>
          <w:rFonts w:ascii="Arial" w:hAnsi="Arial" w:cs="Arial"/>
        </w:rPr>
        <w:t xml:space="preserve">the </w:t>
      </w:r>
      <w:r w:rsidR="00A71378">
        <w:rPr>
          <w:rFonts w:ascii="Arial" w:hAnsi="Arial" w:cs="Arial"/>
        </w:rPr>
        <w:t xml:space="preserve">National Trust to bring back the rubbish bins that they had in place before </w:t>
      </w:r>
      <w:r w:rsidR="00A71378">
        <w:rPr>
          <w:rFonts w:ascii="Arial" w:hAnsi="Arial" w:cs="Arial"/>
        </w:rPr>
        <w:lastRenderedPageBreak/>
        <w:t xml:space="preserve">Covid. The Cllrs thanked the volunteers from </w:t>
      </w:r>
      <w:r w:rsidR="00434E98">
        <w:rPr>
          <w:rFonts w:ascii="Arial" w:hAnsi="Arial" w:cs="Arial"/>
        </w:rPr>
        <w:t xml:space="preserve">Rage Against Rubbish, and </w:t>
      </w:r>
      <w:r w:rsidR="00A71378">
        <w:rPr>
          <w:rFonts w:ascii="Arial" w:hAnsi="Arial" w:cs="Arial"/>
        </w:rPr>
        <w:t>Formby Beach Angels who were in attendance</w:t>
      </w:r>
      <w:r w:rsidR="00434E98">
        <w:rPr>
          <w:rFonts w:ascii="Arial" w:hAnsi="Arial" w:cs="Arial"/>
        </w:rPr>
        <w:t>,</w:t>
      </w:r>
      <w:r w:rsidR="00A71378">
        <w:rPr>
          <w:rFonts w:ascii="Arial" w:hAnsi="Arial" w:cs="Arial"/>
        </w:rPr>
        <w:t xml:space="preserve"> for clearing away the rubbish that is left on the beach.</w:t>
      </w:r>
    </w:p>
    <w:p w14:paraId="57A046F8" w14:textId="77777777" w:rsidR="00866877" w:rsidRDefault="002A5F9F" w:rsidP="00DF6BF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41.2 </w:t>
      </w:r>
      <w:r w:rsidR="00866877">
        <w:rPr>
          <w:rFonts w:ascii="Arial" w:hAnsi="Arial" w:cs="Arial"/>
        </w:rPr>
        <w:t>West Lane Development</w:t>
      </w:r>
    </w:p>
    <w:p w14:paraId="5C792493" w14:textId="68BF1E68" w:rsidR="00637A5F" w:rsidRDefault="00A71378" w:rsidP="00DF6BF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A resident from West Lane, adjacent </w:t>
      </w:r>
      <w:r w:rsidR="00336FE7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the </w:t>
      </w:r>
      <w:r w:rsidR="00FF0839">
        <w:rPr>
          <w:rFonts w:ascii="Arial" w:hAnsi="Arial" w:cs="Arial"/>
        </w:rPr>
        <w:t xml:space="preserve">Redrow </w:t>
      </w:r>
      <w:r>
        <w:rPr>
          <w:rFonts w:ascii="Arial" w:hAnsi="Arial" w:cs="Arial"/>
        </w:rPr>
        <w:t>development site</w:t>
      </w:r>
      <w:r w:rsidR="00866877">
        <w:rPr>
          <w:rFonts w:ascii="Arial" w:hAnsi="Arial" w:cs="Arial"/>
        </w:rPr>
        <w:t xml:space="preserve"> addressed the Council</w:t>
      </w:r>
      <w:r>
        <w:rPr>
          <w:rFonts w:ascii="Arial" w:hAnsi="Arial" w:cs="Arial"/>
        </w:rPr>
        <w:t xml:space="preserve">. </w:t>
      </w:r>
      <w:r w:rsidR="00FF0839">
        <w:rPr>
          <w:rFonts w:ascii="Arial" w:hAnsi="Arial" w:cs="Arial"/>
        </w:rPr>
        <w:t xml:space="preserve">Police have been called out many times due to </w:t>
      </w:r>
      <w:r>
        <w:rPr>
          <w:rFonts w:ascii="Arial" w:hAnsi="Arial" w:cs="Arial"/>
        </w:rPr>
        <w:t xml:space="preserve">antisocial behaviour including vandalism, a young girl being trapped in </w:t>
      </w:r>
      <w:r w:rsidR="00336FE7">
        <w:rPr>
          <w:rFonts w:ascii="Arial" w:hAnsi="Arial" w:cs="Arial"/>
        </w:rPr>
        <w:t xml:space="preserve">a building on </w:t>
      </w:r>
      <w:r>
        <w:rPr>
          <w:rFonts w:ascii="Arial" w:hAnsi="Arial" w:cs="Arial"/>
        </w:rPr>
        <w:t xml:space="preserve">the site, youths climbing over </w:t>
      </w:r>
      <w:r w:rsidR="00336FE7">
        <w:rPr>
          <w:rFonts w:ascii="Arial" w:hAnsi="Arial" w:cs="Arial"/>
        </w:rPr>
        <w:t>residents’</w:t>
      </w:r>
      <w:r>
        <w:rPr>
          <w:rFonts w:ascii="Arial" w:hAnsi="Arial" w:cs="Arial"/>
        </w:rPr>
        <w:t xml:space="preserve"> properties, breaking fences and a </w:t>
      </w:r>
      <w:r w:rsidR="00336FE7">
        <w:rPr>
          <w:rFonts w:ascii="Arial" w:hAnsi="Arial" w:cs="Arial"/>
        </w:rPr>
        <w:t xml:space="preserve">major </w:t>
      </w:r>
      <w:r>
        <w:rPr>
          <w:rFonts w:ascii="Arial" w:hAnsi="Arial" w:cs="Arial"/>
        </w:rPr>
        <w:t>fire last week at Clarence House.</w:t>
      </w:r>
      <w:r w:rsidR="00FF0839">
        <w:rPr>
          <w:rFonts w:ascii="Arial" w:hAnsi="Arial" w:cs="Arial"/>
        </w:rPr>
        <w:t xml:space="preserve"> There are YouTube videos from urban explorers featuring a</w:t>
      </w:r>
      <w:r w:rsidR="00866877">
        <w:rPr>
          <w:rFonts w:ascii="Arial" w:hAnsi="Arial" w:cs="Arial"/>
        </w:rPr>
        <w:t>n</w:t>
      </w:r>
      <w:r w:rsidR="00FF0839">
        <w:rPr>
          <w:rFonts w:ascii="Arial" w:hAnsi="Arial" w:cs="Arial"/>
        </w:rPr>
        <w:t xml:space="preserve"> outbuilding</w:t>
      </w:r>
      <w:r w:rsidR="00866877">
        <w:rPr>
          <w:rFonts w:ascii="Arial" w:hAnsi="Arial" w:cs="Arial"/>
        </w:rPr>
        <w:t xml:space="preserve"> on the site with</w:t>
      </w:r>
      <w:r w:rsidR="00FF0839">
        <w:rPr>
          <w:rFonts w:ascii="Arial" w:hAnsi="Arial" w:cs="Arial"/>
        </w:rPr>
        <w:t xml:space="preserve"> easy access to the</w:t>
      </w:r>
      <w:r w:rsidR="00866877">
        <w:rPr>
          <w:rFonts w:ascii="Arial" w:hAnsi="Arial" w:cs="Arial"/>
        </w:rPr>
        <w:t xml:space="preserve"> rest of the </w:t>
      </w:r>
      <w:r w:rsidR="00FF0839">
        <w:rPr>
          <w:rFonts w:ascii="Arial" w:hAnsi="Arial" w:cs="Arial"/>
        </w:rPr>
        <w:t xml:space="preserve">site. Cllrs agreed to </w:t>
      </w:r>
      <w:r w:rsidR="00866877">
        <w:rPr>
          <w:rFonts w:ascii="Arial" w:hAnsi="Arial" w:cs="Arial"/>
        </w:rPr>
        <w:t>write to Redrow to address the problem</w:t>
      </w:r>
      <w:r w:rsidR="00336FE7">
        <w:rPr>
          <w:rFonts w:ascii="Arial" w:hAnsi="Arial" w:cs="Arial"/>
        </w:rPr>
        <w:t>,</w:t>
      </w:r>
      <w:r w:rsidR="00866877">
        <w:rPr>
          <w:rFonts w:ascii="Arial" w:hAnsi="Arial" w:cs="Arial"/>
        </w:rPr>
        <w:t xml:space="preserve"> and Cllr Cavanagh will contact the Enforcement Officer at Sefton Council to see what help they can provide.</w:t>
      </w:r>
    </w:p>
    <w:p w14:paraId="34532A4B" w14:textId="547E3B87" w:rsidR="00866877" w:rsidRDefault="00866877" w:rsidP="0086687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41.3 Gild Hall</w:t>
      </w:r>
    </w:p>
    <w:p w14:paraId="6BCAF2CC" w14:textId="10E40A1C" w:rsidR="00866877" w:rsidRPr="00147A8B" w:rsidRDefault="00866877" w:rsidP="0086687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A resident addressed the Council regarding the closure of the </w:t>
      </w:r>
      <w:proofErr w:type="spellStart"/>
      <w:r>
        <w:rPr>
          <w:rFonts w:ascii="Arial" w:hAnsi="Arial" w:cs="Arial"/>
        </w:rPr>
        <w:t>Gild</w:t>
      </w:r>
      <w:proofErr w:type="spellEnd"/>
      <w:r>
        <w:rPr>
          <w:rFonts w:ascii="Arial" w:hAnsi="Arial" w:cs="Arial"/>
        </w:rPr>
        <w:t xml:space="preserve"> Hall. He is upset about the closure without any notice to the residents and the removal of the furniture from the building. The Cllrs </w:t>
      </w:r>
      <w:r w:rsidR="00786A85">
        <w:rPr>
          <w:rFonts w:ascii="Arial" w:hAnsi="Arial" w:cs="Arial"/>
        </w:rPr>
        <w:t xml:space="preserve">are in the process of </w:t>
      </w:r>
      <w:r w:rsidR="00353D04">
        <w:rPr>
          <w:rFonts w:ascii="Arial" w:hAnsi="Arial" w:cs="Arial"/>
        </w:rPr>
        <w:t>writ</w:t>
      </w:r>
      <w:r w:rsidR="00786A85">
        <w:rPr>
          <w:rFonts w:ascii="Arial" w:hAnsi="Arial" w:cs="Arial"/>
        </w:rPr>
        <w:t>ing</w:t>
      </w:r>
      <w:r w:rsidR="00353D04">
        <w:rPr>
          <w:rFonts w:ascii="Arial" w:hAnsi="Arial" w:cs="Arial"/>
        </w:rPr>
        <w:t xml:space="preserve"> to </w:t>
      </w:r>
      <w:r>
        <w:rPr>
          <w:rFonts w:ascii="Arial" w:hAnsi="Arial" w:cs="Arial"/>
        </w:rPr>
        <w:t>the Archdiocese</w:t>
      </w:r>
      <w:r w:rsidR="00353D04">
        <w:rPr>
          <w:rFonts w:ascii="Arial" w:hAnsi="Arial" w:cs="Arial"/>
        </w:rPr>
        <w:t xml:space="preserve"> and</w:t>
      </w:r>
      <w:r>
        <w:rPr>
          <w:rFonts w:ascii="Arial" w:hAnsi="Arial" w:cs="Arial"/>
        </w:rPr>
        <w:t xml:space="preserve"> the Weld Blundel Estate </w:t>
      </w:r>
      <w:r w:rsidR="00353D04">
        <w:rPr>
          <w:rFonts w:ascii="Arial" w:hAnsi="Arial" w:cs="Arial"/>
        </w:rPr>
        <w:t xml:space="preserve">for further information on the plans for the site </w:t>
      </w:r>
      <w:r>
        <w:rPr>
          <w:rFonts w:ascii="Arial" w:hAnsi="Arial" w:cs="Arial"/>
        </w:rPr>
        <w:t xml:space="preserve">and </w:t>
      </w:r>
      <w:r w:rsidR="00353D04">
        <w:rPr>
          <w:rFonts w:ascii="Arial" w:hAnsi="Arial" w:cs="Arial"/>
        </w:rPr>
        <w:t>an application f</w:t>
      </w:r>
      <w:r>
        <w:rPr>
          <w:rFonts w:ascii="Arial" w:hAnsi="Arial" w:cs="Arial"/>
        </w:rPr>
        <w:t>or a community asset</w:t>
      </w:r>
      <w:r w:rsidR="00353D04">
        <w:rPr>
          <w:rFonts w:ascii="Arial" w:hAnsi="Arial" w:cs="Arial"/>
        </w:rPr>
        <w:t xml:space="preserve"> is being applied for. </w:t>
      </w:r>
    </w:p>
    <w:p w14:paraId="495A03E0" w14:textId="098E914F" w:rsidR="00F032D1" w:rsidRPr="00924FD6" w:rsidRDefault="00DF6BFF" w:rsidP="00DF6BFF">
      <w:pPr>
        <w:pStyle w:val="NoSpacing"/>
        <w:rPr>
          <w:rFonts w:ascii="Arial" w:eastAsia="Arial" w:hAnsi="Arial" w:cs="Arial"/>
          <w:i/>
          <w:color w:val="000000"/>
        </w:rPr>
      </w:pPr>
      <w:r>
        <w:rPr>
          <w:rFonts w:ascii="Arial" w:hAnsi="Arial" w:cs="Arial"/>
          <w:i/>
          <w:iCs/>
        </w:rPr>
        <w:t>T</w:t>
      </w:r>
      <w:r w:rsidR="00AA34AB" w:rsidRPr="00924FD6">
        <w:rPr>
          <w:rFonts w:ascii="Arial" w:eastAsia="Arial" w:hAnsi="Arial" w:cs="Arial"/>
          <w:i/>
          <w:color w:val="000000"/>
        </w:rPr>
        <w:t>he meeting was reconvened.</w:t>
      </w:r>
    </w:p>
    <w:p w14:paraId="1D5392C7" w14:textId="43A0CEDF" w:rsidR="00F032D1" w:rsidRPr="00924FD6" w:rsidRDefault="00F032D1">
      <w:pPr>
        <w:spacing w:after="0"/>
        <w:rPr>
          <w:rFonts w:ascii="Arial" w:hAnsi="Arial" w:cs="Arial"/>
        </w:rPr>
      </w:pPr>
    </w:p>
    <w:p w14:paraId="269B5183" w14:textId="24CD01F6" w:rsidR="00B97BF4" w:rsidRPr="00924FD6" w:rsidRDefault="00606AAB">
      <w:pPr>
        <w:pStyle w:val="Heading2"/>
        <w:rPr>
          <w:b/>
          <w:sz w:val="22"/>
          <w:szCs w:val="22"/>
        </w:rPr>
      </w:pPr>
      <w:r>
        <w:rPr>
          <w:b/>
          <w:sz w:val="22"/>
          <w:szCs w:val="22"/>
        </w:rPr>
        <w:t>42</w:t>
      </w:r>
      <w:r w:rsidR="00C853FB" w:rsidRPr="00924FD6">
        <w:rPr>
          <w:b/>
          <w:sz w:val="22"/>
          <w:szCs w:val="22"/>
        </w:rPr>
        <w:t xml:space="preserve">.0 </w:t>
      </w:r>
      <w:bookmarkStart w:id="1" w:name="_gjdgxs" w:colFirst="0" w:colLast="0"/>
      <w:bookmarkEnd w:id="1"/>
      <w:r w:rsidR="00B97BF4" w:rsidRPr="00924FD6">
        <w:rPr>
          <w:b/>
          <w:sz w:val="22"/>
          <w:szCs w:val="22"/>
        </w:rPr>
        <w:t>Minutes of the Previous Meeting</w:t>
      </w:r>
    </w:p>
    <w:p w14:paraId="29EFF040" w14:textId="2511B0B9" w:rsidR="00DF370A" w:rsidRPr="00924FD6" w:rsidRDefault="00606AAB" w:rsidP="00DF370A">
      <w:pPr>
        <w:shd w:val="clear" w:color="auto" w:fill="FFFFFF"/>
        <w:spacing w:after="0"/>
        <w:rPr>
          <w:rFonts w:ascii="Arial" w:hAnsi="Arial" w:cs="Arial"/>
        </w:rPr>
      </w:pPr>
      <w:r>
        <w:rPr>
          <w:rFonts w:ascii="Arial" w:hAnsi="Arial" w:cs="Arial"/>
        </w:rPr>
        <w:t>42</w:t>
      </w:r>
      <w:r w:rsidR="00873195">
        <w:rPr>
          <w:rFonts w:ascii="Arial" w:hAnsi="Arial" w:cs="Arial"/>
        </w:rPr>
        <w:t>.1</w:t>
      </w:r>
      <w:r w:rsidR="00B97BF4" w:rsidRPr="00924FD6">
        <w:rPr>
          <w:rFonts w:ascii="Arial" w:hAnsi="Arial" w:cs="Arial"/>
        </w:rPr>
        <w:t xml:space="preserve"> Minutes of the </w:t>
      </w:r>
      <w:r w:rsidR="000F27DF">
        <w:rPr>
          <w:rFonts w:ascii="Arial" w:hAnsi="Arial" w:cs="Arial"/>
        </w:rPr>
        <w:t>Ordinary</w:t>
      </w:r>
      <w:r w:rsidR="000E1912">
        <w:rPr>
          <w:rFonts w:ascii="Arial" w:hAnsi="Arial" w:cs="Arial"/>
        </w:rPr>
        <w:t xml:space="preserve"> meeting</w:t>
      </w:r>
      <w:r w:rsidR="00B97BF4" w:rsidRPr="00924FD6">
        <w:rPr>
          <w:rFonts w:ascii="Arial" w:hAnsi="Arial" w:cs="Arial"/>
        </w:rPr>
        <w:t xml:space="preserve"> held on</w:t>
      </w:r>
      <w:r w:rsidR="00512E6F" w:rsidRPr="00924F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21 July</w:t>
      </w:r>
      <w:r w:rsidR="000E1912">
        <w:rPr>
          <w:rFonts w:ascii="Arial" w:hAnsi="Arial" w:cs="Arial"/>
        </w:rPr>
        <w:t xml:space="preserve"> </w:t>
      </w:r>
      <w:r w:rsidR="00512E6F" w:rsidRPr="00924FD6">
        <w:rPr>
          <w:rFonts w:ascii="Arial" w:hAnsi="Arial" w:cs="Arial"/>
        </w:rPr>
        <w:t>202</w:t>
      </w:r>
      <w:r w:rsidR="00B31584">
        <w:rPr>
          <w:rFonts w:ascii="Arial" w:hAnsi="Arial" w:cs="Arial"/>
        </w:rPr>
        <w:t>5</w:t>
      </w:r>
      <w:r w:rsidR="00DF370A" w:rsidRPr="00924FD6">
        <w:rPr>
          <w:rFonts w:ascii="Arial" w:hAnsi="Arial" w:cs="Arial"/>
        </w:rPr>
        <w:t xml:space="preserve"> </w:t>
      </w:r>
    </w:p>
    <w:p w14:paraId="718D7BC8" w14:textId="3337A357" w:rsidR="00B97BF4" w:rsidRPr="00924FD6" w:rsidRDefault="00B97BF4" w:rsidP="00B97BF4">
      <w:pPr>
        <w:spacing w:after="0"/>
        <w:rPr>
          <w:rFonts w:ascii="Arial" w:hAnsi="Arial" w:cs="Arial"/>
        </w:rPr>
      </w:pPr>
      <w:r w:rsidRPr="00924FD6">
        <w:rPr>
          <w:rFonts w:ascii="Arial" w:hAnsi="Arial" w:cs="Arial"/>
          <w:b/>
          <w:bCs/>
        </w:rPr>
        <w:t>It was resolved that</w:t>
      </w:r>
      <w:r w:rsidRPr="00924FD6">
        <w:rPr>
          <w:rFonts w:ascii="Arial" w:hAnsi="Arial" w:cs="Arial"/>
        </w:rPr>
        <w:t xml:space="preserve"> the minutes of the meeting hel</w:t>
      </w:r>
      <w:r w:rsidR="00B96991" w:rsidRPr="00924FD6">
        <w:rPr>
          <w:rFonts w:ascii="Arial" w:hAnsi="Arial" w:cs="Arial"/>
        </w:rPr>
        <w:t xml:space="preserve">d on </w:t>
      </w:r>
      <w:r w:rsidR="00606AAB">
        <w:rPr>
          <w:rFonts w:ascii="Arial" w:hAnsi="Arial" w:cs="Arial"/>
        </w:rPr>
        <w:t>21 July</w:t>
      </w:r>
      <w:r w:rsidR="00AB22E9">
        <w:rPr>
          <w:rFonts w:ascii="Arial" w:hAnsi="Arial" w:cs="Arial"/>
        </w:rPr>
        <w:t xml:space="preserve"> 202</w:t>
      </w:r>
      <w:r w:rsidR="00C11FC9">
        <w:rPr>
          <w:rFonts w:ascii="Arial" w:hAnsi="Arial" w:cs="Arial"/>
        </w:rPr>
        <w:t>5</w:t>
      </w:r>
      <w:r w:rsidR="00D112F9" w:rsidRPr="00924FD6">
        <w:rPr>
          <w:rFonts w:ascii="Arial" w:hAnsi="Arial" w:cs="Arial"/>
        </w:rPr>
        <w:t xml:space="preserve"> were approved as a correct record and signed by the Chairman.</w:t>
      </w:r>
    </w:p>
    <w:p w14:paraId="69CBB7F2" w14:textId="475C9C46" w:rsidR="00D112F9" w:rsidRPr="00924FD6" w:rsidRDefault="00D112F9" w:rsidP="00B97BF4">
      <w:pPr>
        <w:spacing w:after="0"/>
        <w:rPr>
          <w:rFonts w:ascii="Arial" w:hAnsi="Arial" w:cs="Arial"/>
        </w:rPr>
      </w:pPr>
    </w:p>
    <w:p w14:paraId="4FC7D627" w14:textId="0369D8F9" w:rsidR="00CE63BC" w:rsidRPr="00924FD6" w:rsidRDefault="00606AAB" w:rsidP="00CE63BC">
      <w:pPr>
        <w:pStyle w:val="Heading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43</w:t>
      </w:r>
      <w:r w:rsidR="00CE63BC" w:rsidRPr="00924FD6">
        <w:rPr>
          <w:b/>
          <w:bCs/>
          <w:sz w:val="22"/>
          <w:szCs w:val="22"/>
        </w:rPr>
        <w:t xml:space="preserve">.0 </w:t>
      </w:r>
      <w:r w:rsidR="00D112F9" w:rsidRPr="00924FD6">
        <w:rPr>
          <w:b/>
          <w:bCs/>
          <w:sz w:val="22"/>
          <w:szCs w:val="22"/>
        </w:rPr>
        <w:t>Matters of Report from Previous Meeting</w:t>
      </w:r>
    </w:p>
    <w:p w14:paraId="14524C3B" w14:textId="0A342978" w:rsidR="00FF5E13" w:rsidRPr="00100425" w:rsidRDefault="00353D04" w:rsidP="00FF5E1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There were no matters of report</w:t>
      </w:r>
      <w:r w:rsidR="00FF5E13">
        <w:rPr>
          <w:rFonts w:ascii="Arial" w:hAnsi="Arial" w:cs="Arial"/>
        </w:rPr>
        <w:t xml:space="preserve">. </w:t>
      </w:r>
    </w:p>
    <w:p w14:paraId="09C6FF95" w14:textId="77777777" w:rsidR="00D01EFD" w:rsidRDefault="00D01EFD" w:rsidP="00924FD6">
      <w:pPr>
        <w:spacing w:after="0"/>
        <w:rPr>
          <w:rFonts w:ascii="Arial" w:hAnsi="Arial" w:cs="Arial"/>
        </w:rPr>
      </w:pPr>
    </w:p>
    <w:p w14:paraId="270CF1CB" w14:textId="2579C55A" w:rsidR="00B71918" w:rsidRDefault="00606AAB" w:rsidP="0022675C">
      <w:pPr>
        <w:pStyle w:val="Heading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44</w:t>
      </w:r>
      <w:r w:rsidR="00B71918">
        <w:rPr>
          <w:b/>
          <w:bCs/>
          <w:sz w:val="22"/>
          <w:szCs w:val="22"/>
        </w:rPr>
        <w:t xml:space="preserve">.0 </w:t>
      </w:r>
      <w:r w:rsidR="00873195">
        <w:rPr>
          <w:b/>
          <w:bCs/>
          <w:sz w:val="22"/>
          <w:szCs w:val="22"/>
        </w:rPr>
        <w:t>Chairman’s Report</w:t>
      </w:r>
    </w:p>
    <w:p w14:paraId="43F5C269" w14:textId="5394B283" w:rsidR="00A23168" w:rsidRDefault="00353D04" w:rsidP="00A2316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44.1 The Chairman reminded Cllrs of the Christmas Lights Switch on </w:t>
      </w:r>
      <w:r w:rsidR="00786A85">
        <w:rPr>
          <w:rFonts w:ascii="Arial" w:hAnsi="Arial" w:cs="Arial"/>
        </w:rPr>
        <w:t xml:space="preserve">Event </w:t>
      </w:r>
      <w:r>
        <w:rPr>
          <w:rFonts w:ascii="Arial" w:hAnsi="Arial" w:cs="Arial"/>
        </w:rPr>
        <w:t xml:space="preserve">that will take place </w:t>
      </w:r>
      <w:r w:rsidR="00C13D74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n Thursday </w:t>
      </w:r>
      <w:r w:rsidR="00786A85">
        <w:rPr>
          <w:rFonts w:ascii="Arial" w:hAnsi="Arial" w:cs="Arial"/>
        </w:rPr>
        <w:t>20 November 2025 and</w:t>
      </w:r>
      <w:r>
        <w:rPr>
          <w:rFonts w:ascii="Arial" w:hAnsi="Arial" w:cs="Arial"/>
        </w:rPr>
        <w:t xml:space="preserve"> asked for volunteers </w:t>
      </w:r>
      <w:r w:rsidR="00786A85">
        <w:rPr>
          <w:rFonts w:ascii="Arial" w:hAnsi="Arial" w:cs="Arial"/>
        </w:rPr>
        <w:t xml:space="preserve">to help with </w:t>
      </w:r>
      <w:r>
        <w:rPr>
          <w:rFonts w:ascii="Arial" w:hAnsi="Arial" w:cs="Arial"/>
        </w:rPr>
        <w:t>the Christmas Hampers which will be packed and distributed on 15 and 16 December.</w:t>
      </w:r>
      <w:r w:rsidR="00C13D74">
        <w:rPr>
          <w:rFonts w:ascii="Arial" w:hAnsi="Arial" w:cs="Arial"/>
        </w:rPr>
        <w:t xml:space="preserve"> </w:t>
      </w:r>
      <w:r w:rsidR="00253D12">
        <w:rPr>
          <w:rFonts w:ascii="Arial" w:hAnsi="Arial" w:cs="Arial"/>
        </w:rPr>
        <w:t xml:space="preserve"> </w:t>
      </w:r>
    </w:p>
    <w:p w14:paraId="1F9C08CB" w14:textId="77777777" w:rsidR="00E41F7F" w:rsidRPr="00A23168" w:rsidRDefault="00E41F7F" w:rsidP="00A23168">
      <w:pPr>
        <w:spacing w:after="0"/>
        <w:rPr>
          <w:rFonts w:ascii="Arial" w:hAnsi="Arial" w:cs="Arial"/>
        </w:rPr>
      </w:pPr>
    </w:p>
    <w:p w14:paraId="2A255836" w14:textId="2100FD1D" w:rsidR="00D112F9" w:rsidRPr="00A23168" w:rsidRDefault="00606AAB" w:rsidP="005357F3">
      <w:pPr>
        <w:pStyle w:val="Heading2"/>
        <w:spacing w:before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45</w:t>
      </w:r>
      <w:r w:rsidR="00D112F9" w:rsidRPr="00A23168">
        <w:rPr>
          <w:b/>
          <w:bCs/>
          <w:sz w:val="22"/>
          <w:szCs w:val="22"/>
        </w:rPr>
        <w:t>.0 Planning Applications</w:t>
      </w:r>
    </w:p>
    <w:p w14:paraId="7B89AF8A" w14:textId="77777777" w:rsidR="00C13D74" w:rsidRDefault="00C13D74" w:rsidP="00253D1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45.1 West Lane</w:t>
      </w:r>
    </w:p>
    <w:p w14:paraId="4EAF495B" w14:textId="08D2774D" w:rsidR="00253D12" w:rsidRDefault="00C13D74" w:rsidP="00253D1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Cllr D Baxter discussed the piling at West Lane and </w:t>
      </w:r>
      <w:r w:rsidR="00FD07AD">
        <w:rPr>
          <w:rFonts w:ascii="Arial" w:hAnsi="Arial" w:cs="Arial"/>
        </w:rPr>
        <w:t>noted that the developer will be asked to</w:t>
      </w:r>
      <w:r>
        <w:rPr>
          <w:rFonts w:ascii="Arial" w:hAnsi="Arial" w:cs="Arial"/>
        </w:rPr>
        <w:t xml:space="preserve"> explain their methods of piling and why they haven’t gone for the quietest method. </w:t>
      </w:r>
    </w:p>
    <w:p w14:paraId="7D63253B" w14:textId="3BC74DBF" w:rsidR="00C13D74" w:rsidRDefault="00C13D74" w:rsidP="00253D1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45.2 Formby Convenience Store Shop Front.</w:t>
      </w:r>
    </w:p>
    <w:p w14:paraId="753250D9" w14:textId="7EE1ACB0" w:rsidR="00C13D74" w:rsidRDefault="00FD07AD" w:rsidP="00253D1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Following complaints to Planning Enforcement and Trading Standards, t</w:t>
      </w:r>
      <w:r w:rsidR="00C13D74">
        <w:rPr>
          <w:rFonts w:ascii="Arial" w:hAnsi="Arial" w:cs="Arial"/>
        </w:rPr>
        <w:t xml:space="preserve">he advertisement showing a young girl vaping has now been removed. </w:t>
      </w:r>
    </w:p>
    <w:p w14:paraId="75F35976" w14:textId="77777777" w:rsidR="00C13D74" w:rsidRDefault="00C13D74" w:rsidP="00253D1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45</w:t>
      </w:r>
      <w:r w:rsidR="00190B8E">
        <w:rPr>
          <w:rFonts w:ascii="Arial" w:hAnsi="Arial" w:cs="Arial"/>
        </w:rPr>
        <w:t xml:space="preserve">.3 Shorrocks Hill </w:t>
      </w:r>
    </w:p>
    <w:p w14:paraId="1F7D1645" w14:textId="289DD594" w:rsidR="00480E85" w:rsidRDefault="00C13D74" w:rsidP="00253D1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Cllr D Irving has sent a letter to the Ombudsman and has been advised to put in a stage 1 complaint to Sefton Council. </w:t>
      </w:r>
    </w:p>
    <w:p w14:paraId="322659AA" w14:textId="6262C521" w:rsidR="00190B8E" w:rsidRDefault="00190B8E" w:rsidP="00253D1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68745BA" w14:textId="1E6DEB43" w:rsidR="000B7BB0" w:rsidRPr="006B7525" w:rsidRDefault="00606AAB" w:rsidP="000B7BB0">
      <w:pPr>
        <w:pStyle w:val="Heading2"/>
        <w:spacing w:before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46</w:t>
      </w:r>
      <w:r w:rsidR="00C60DF5" w:rsidRPr="006B7525">
        <w:rPr>
          <w:b/>
          <w:bCs/>
          <w:sz w:val="22"/>
          <w:szCs w:val="22"/>
        </w:rPr>
        <w:t>.</w:t>
      </w:r>
      <w:r w:rsidR="00D112F9" w:rsidRPr="006B7525">
        <w:rPr>
          <w:b/>
          <w:bCs/>
          <w:sz w:val="22"/>
          <w:szCs w:val="22"/>
        </w:rPr>
        <w:t xml:space="preserve">0 </w:t>
      </w:r>
      <w:r w:rsidR="00C853FB" w:rsidRPr="006B7525">
        <w:rPr>
          <w:b/>
          <w:bCs/>
          <w:sz w:val="22"/>
          <w:szCs w:val="22"/>
        </w:rPr>
        <w:t xml:space="preserve">To </w:t>
      </w:r>
      <w:r w:rsidR="005A2F86">
        <w:rPr>
          <w:b/>
          <w:bCs/>
          <w:sz w:val="22"/>
          <w:szCs w:val="22"/>
        </w:rPr>
        <w:t xml:space="preserve">Discuss and Resolve </w:t>
      </w:r>
      <w:r w:rsidR="00C853FB" w:rsidRPr="006B7525">
        <w:rPr>
          <w:b/>
          <w:bCs/>
          <w:sz w:val="22"/>
          <w:szCs w:val="22"/>
        </w:rPr>
        <w:t xml:space="preserve">the </w:t>
      </w:r>
      <w:r w:rsidR="00B1625F" w:rsidRPr="006B7525">
        <w:rPr>
          <w:b/>
          <w:bCs/>
          <w:sz w:val="22"/>
          <w:szCs w:val="22"/>
        </w:rPr>
        <w:t>following.</w:t>
      </w:r>
    </w:p>
    <w:p w14:paraId="67865B88" w14:textId="2DBA1B53" w:rsidR="00480E85" w:rsidRDefault="00C13D74" w:rsidP="001B1B6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46</w:t>
      </w:r>
      <w:r w:rsidR="005C1472" w:rsidRPr="006B7525">
        <w:rPr>
          <w:rFonts w:ascii="Arial" w:hAnsi="Arial" w:cs="Arial"/>
        </w:rPr>
        <w:t xml:space="preserve">.1 </w:t>
      </w:r>
      <w:r w:rsidR="00480E85">
        <w:rPr>
          <w:rFonts w:ascii="Arial" w:hAnsi="Arial" w:cs="Arial"/>
        </w:rPr>
        <w:t xml:space="preserve">To discuss the request from the tennis and sports club at Rosemary Lane to have an access gate into the park at Lonsdale Road for the purpose of retrieving tennis balls. </w:t>
      </w:r>
    </w:p>
    <w:p w14:paraId="7BA9161C" w14:textId="7DA313FE" w:rsidR="00474C6D" w:rsidRPr="006B7525" w:rsidRDefault="00451BB7" w:rsidP="001B1B6A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It was resolved to</w:t>
      </w:r>
      <w:r>
        <w:rPr>
          <w:rFonts w:ascii="Arial" w:hAnsi="Arial" w:cs="Arial"/>
        </w:rPr>
        <w:t xml:space="preserve"> decline the request.</w:t>
      </w:r>
      <w:r w:rsidR="00881855">
        <w:rPr>
          <w:rFonts w:ascii="Arial" w:hAnsi="Arial" w:cs="Arial"/>
        </w:rPr>
        <w:t xml:space="preserve"> </w:t>
      </w:r>
    </w:p>
    <w:p w14:paraId="289F3A08" w14:textId="55C48665" w:rsidR="00D1192F" w:rsidRDefault="00D81C36" w:rsidP="00174C5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46</w:t>
      </w:r>
      <w:r w:rsidR="00D1192F">
        <w:rPr>
          <w:rFonts w:ascii="Arial" w:hAnsi="Arial" w:cs="Arial"/>
        </w:rPr>
        <w:t xml:space="preserve">.2 To approve </w:t>
      </w:r>
      <w:r w:rsidR="00480E85">
        <w:rPr>
          <w:rFonts w:ascii="Arial" w:hAnsi="Arial" w:cs="Arial"/>
        </w:rPr>
        <w:t>a grant of £1,</w:t>
      </w:r>
      <w:r>
        <w:rPr>
          <w:rFonts w:ascii="Arial" w:hAnsi="Arial" w:cs="Arial"/>
        </w:rPr>
        <w:t>5</w:t>
      </w:r>
      <w:r w:rsidR="00480E85">
        <w:rPr>
          <w:rFonts w:ascii="Arial" w:hAnsi="Arial" w:cs="Arial"/>
        </w:rPr>
        <w:t>00 for</w:t>
      </w:r>
      <w:r>
        <w:rPr>
          <w:rFonts w:ascii="Arial" w:hAnsi="Arial" w:cs="Arial"/>
        </w:rPr>
        <w:t xml:space="preserve"> the family space after school club, run by Compassion Acts, for equipment and supplies and training for volunteers.</w:t>
      </w:r>
    </w:p>
    <w:p w14:paraId="71291654" w14:textId="2E6955AB" w:rsidR="00D1192F" w:rsidRPr="00AE7F79" w:rsidRDefault="00D1192F" w:rsidP="00174C54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It was resolved to </w:t>
      </w:r>
      <w:r w:rsidR="00566028">
        <w:rPr>
          <w:rFonts w:ascii="Arial" w:hAnsi="Arial" w:cs="Arial"/>
        </w:rPr>
        <w:t>approve the grant £1,</w:t>
      </w:r>
      <w:r w:rsidR="00D81C36">
        <w:rPr>
          <w:rFonts w:ascii="Arial" w:hAnsi="Arial" w:cs="Arial"/>
        </w:rPr>
        <w:t>5</w:t>
      </w:r>
      <w:r w:rsidR="00566028">
        <w:rPr>
          <w:rFonts w:ascii="Arial" w:hAnsi="Arial" w:cs="Arial"/>
        </w:rPr>
        <w:t xml:space="preserve">00 for the </w:t>
      </w:r>
      <w:r w:rsidR="00D81C36">
        <w:rPr>
          <w:rFonts w:ascii="Arial" w:hAnsi="Arial" w:cs="Arial"/>
        </w:rPr>
        <w:t>family space after school club.</w:t>
      </w:r>
    </w:p>
    <w:p w14:paraId="59C6BF6D" w14:textId="71E4A7D0" w:rsidR="009851A0" w:rsidRDefault="00D81C36" w:rsidP="00174C5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46</w:t>
      </w:r>
      <w:r w:rsidR="009851A0">
        <w:rPr>
          <w:rFonts w:ascii="Arial" w:hAnsi="Arial" w:cs="Arial"/>
        </w:rPr>
        <w:t>.</w:t>
      </w:r>
      <w:r w:rsidR="00D1192F">
        <w:rPr>
          <w:rFonts w:ascii="Arial" w:hAnsi="Arial" w:cs="Arial"/>
        </w:rPr>
        <w:t>3 To</w:t>
      </w:r>
      <w:r w:rsidR="009851A0">
        <w:rPr>
          <w:rFonts w:ascii="Arial" w:hAnsi="Arial" w:cs="Arial"/>
        </w:rPr>
        <w:t xml:space="preserve"> approve a grant of £</w:t>
      </w:r>
      <w:r>
        <w:rPr>
          <w:rFonts w:ascii="Arial" w:hAnsi="Arial" w:cs="Arial"/>
        </w:rPr>
        <w:t>4,000 plus vat for the set-up cost of a Junior Parkrun to be held in Formby, subject to approval of the location by Parkrun UK.</w:t>
      </w:r>
    </w:p>
    <w:p w14:paraId="43ED9DBF" w14:textId="55FB9371" w:rsidR="00585986" w:rsidRDefault="00746537" w:rsidP="00174C54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 xml:space="preserve">It was resolved to </w:t>
      </w:r>
      <w:r>
        <w:rPr>
          <w:rFonts w:ascii="Arial" w:hAnsi="Arial" w:cs="Arial"/>
        </w:rPr>
        <w:t xml:space="preserve">approve a </w:t>
      </w:r>
      <w:r w:rsidR="00585986">
        <w:rPr>
          <w:rFonts w:ascii="Arial" w:hAnsi="Arial" w:cs="Arial"/>
        </w:rPr>
        <w:t xml:space="preserve">grant of £4,000 plus vat subject to approval of </w:t>
      </w:r>
      <w:r w:rsidR="00FD07AD">
        <w:rPr>
          <w:rFonts w:ascii="Arial" w:hAnsi="Arial" w:cs="Arial"/>
        </w:rPr>
        <w:t>a</w:t>
      </w:r>
      <w:r w:rsidR="00585986">
        <w:rPr>
          <w:rFonts w:ascii="Arial" w:hAnsi="Arial" w:cs="Arial"/>
        </w:rPr>
        <w:t xml:space="preserve"> location </w:t>
      </w:r>
      <w:r w:rsidR="00FD07AD">
        <w:rPr>
          <w:rFonts w:ascii="Arial" w:hAnsi="Arial" w:cs="Arial"/>
        </w:rPr>
        <w:t xml:space="preserve">in Formby </w:t>
      </w:r>
      <w:r w:rsidR="00585986">
        <w:rPr>
          <w:rFonts w:ascii="Arial" w:hAnsi="Arial" w:cs="Arial"/>
        </w:rPr>
        <w:t>by Parkrun UK.</w:t>
      </w:r>
    </w:p>
    <w:p w14:paraId="0551025D" w14:textId="60E392F7" w:rsidR="00585986" w:rsidRDefault="00585986" w:rsidP="00174C5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46.4 To approve the removal of the earmarked reserve of £20,000 for a VE Day Memorial</w:t>
      </w:r>
    </w:p>
    <w:p w14:paraId="69823B4F" w14:textId="0DD24239" w:rsidR="00585986" w:rsidRDefault="00585986" w:rsidP="00174C54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It was resolved to </w:t>
      </w:r>
      <w:r>
        <w:rPr>
          <w:rFonts w:ascii="Arial" w:hAnsi="Arial" w:cs="Arial"/>
        </w:rPr>
        <w:t>remove the earmarked reserve of £20,000 for a VE Day Memorial.</w:t>
      </w:r>
    </w:p>
    <w:p w14:paraId="6F55CC23" w14:textId="3BA6BD76" w:rsidR="00585986" w:rsidRPr="00585986" w:rsidRDefault="00585986" w:rsidP="00174C5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46.5 To approve an earmarked reserve of £20,000 for a Chindit Memorial </w:t>
      </w:r>
    </w:p>
    <w:p w14:paraId="242030D5" w14:textId="3D0E849A" w:rsidR="00746537" w:rsidRDefault="00746537" w:rsidP="00174C54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It was resolved to</w:t>
      </w:r>
      <w:r>
        <w:rPr>
          <w:rFonts w:ascii="Arial" w:hAnsi="Arial" w:cs="Arial"/>
        </w:rPr>
        <w:t xml:space="preserve"> approve the </w:t>
      </w:r>
      <w:r w:rsidR="00585986">
        <w:rPr>
          <w:rFonts w:ascii="Arial" w:hAnsi="Arial" w:cs="Arial"/>
        </w:rPr>
        <w:t xml:space="preserve">earmarked reserve of £20,000 for a Chindit Memorial. </w:t>
      </w:r>
    </w:p>
    <w:p w14:paraId="70283605" w14:textId="3C53DDA7" w:rsidR="00746537" w:rsidRDefault="00585986" w:rsidP="00174C5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46.</w:t>
      </w:r>
      <w:r w:rsidR="00746537">
        <w:rPr>
          <w:rFonts w:ascii="Arial" w:hAnsi="Arial" w:cs="Arial"/>
        </w:rPr>
        <w:t xml:space="preserve">6 </w:t>
      </w:r>
      <w:r>
        <w:rPr>
          <w:rFonts w:ascii="Arial" w:hAnsi="Arial" w:cs="Arial"/>
        </w:rPr>
        <w:t xml:space="preserve">To approve the allocated budget expenditure for the Christmas Lights Switch on Event </w:t>
      </w:r>
      <w:r w:rsidR="00A90BDF">
        <w:rPr>
          <w:rFonts w:ascii="Arial" w:hAnsi="Arial" w:cs="Arial"/>
        </w:rPr>
        <w:t xml:space="preserve"> </w:t>
      </w:r>
    </w:p>
    <w:p w14:paraId="101BE0E4" w14:textId="776638D4" w:rsidR="00746537" w:rsidRDefault="00746537" w:rsidP="00174C54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It was resolved to </w:t>
      </w:r>
      <w:r>
        <w:rPr>
          <w:rFonts w:ascii="Arial" w:hAnsi="Arial" w:cs="Arial"/>
        </w:rPr>
        <w:t xml:space="preserve">approve the </w:t>
      </w:r>
      <w:r w:rsidR="00585986">
        <w:rPr>
          <w:rFonts w:ascii="Arial" w:hAnsi="Arial" w:cs="Arial"/>
        </w:rPr>
        <w:t>allocated budget expenditure for the Christmas Lights Switch on Event.</w:t>
      </w:r>
    </w:p>
    <w:p w14:paraId="68E4BB45" w14:textId="77777777" w:rsidR="00585986" w:rsidRDefault="00585986" w:rsidP="00174C5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46</w:t>
      </w:r>
      <w:r w:rsidR="00272787">
        <w:rPr>
          <w:rFonts w:ascii="Arial" w:hAnsi="Arial" w:cs="Arial"/>
        </w:rPr>
        <w:t>.7 To</w:t>
      </w:r>
      <w:r>
        <w:rPr>
          <w:rFonts w:ascii="Arial" w:hAnsi="Arial" w:cs="Arial"/>
        </w:rPr>
        <w:t xml:space="preserve"> receive the External Auditor report for the period 1 April 2024 to 31 March 2025 and to note that there were no matters brought to the attention of the Parish Council.</w:t>
      </w:r>
    </w:p>
    <w:p w14:paraId="7BBF6CA7" w14:textId="00C52F51" w:rsidR="00272787" w:rsidRDefault="00585986" w:rsidP="00174C5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Members received the External Auditor report.</w:t>
      </w:r>
    </w:p>
    <w:p w14:paraId="6B1A48C0" w14:textId="77777777" w:rsidR="00585986" w:rsidRDefault="00585986" w:rsidP="00174C5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46.</w:t>
      </w:r>
      <w:r w:rsidR="00272787">
        <w:rPr>
          <w:rFonts w:ascii="Arial" w:hAnsi="Arial" w:cs="Arial"/>
        </w:rPr>
        <w:t xml:space="preserve">8 </w:t>
      </w:r>
      <w:r>
        <w:rPr>
          <w:rFonts w:ascii="Arial" w:hAnsi="Arial" w:cs="Arial"/>
        </w:rPr>
        <w:t>To note the Local Government Services Pay Agreement for 2025-2025</w:t>
      </w:r>
    </w:p>
    <w:p w14:paraId="50E33CD7" w14:textId="52D46EA6" w:rsidR="00272787" w:rsidRPr="00272787" w:rsidRDefault="00585986" w:rsidP="00174C5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Members noted the Local Government Services Pay Agreement</w:t>
      </w:r>
      <w:r w:rsidR="00402718">
        <w:rPr>
          <w:rFonts w:ascii="Arial" w:hAnsi="Arial" w:cs="Arial"/>
        </w:rPr>
        <w:t>.</w:t>
      </w:r>
    </w:p>
    <w:p w14:paraId="00458085" w14:textId="77777777" w:rsidR="00C9494E" w:rsidRPr="006B7525" w:rsidRDefault="00C9494E" w:rsidP="009A16FB">
      <w:pPr>
        <w:spacing w:after="0"/>
        <w:rPr>
          <w:rFonts w:ascii="Arial" w:hAnsi="Arial" w:cs="Arial"/>
          <w:bCs/>
        </w:rPr>
      </w:pPr>
    </w:p>
    <w:p w14:paraId="43E9CCAB" w14:textId="03F2A199" w:rsidR="00817398" w:rsidRPr="006B7525" w:rsidRDefault="00606AAB" w:rsidP="00817398">
      <w:pPr>
        <w:pStyle w:val="Heading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47.</w:t>
      </w:r>
      <w:r w:rsidR="00817398" w:rsidRPr="006B7525">
        <w:rPr>
          <w:b/>
          <w:bCs/>
          <w:sz w:val="22"/>
          <w:szCs w:val="22"/>
        </w:rPr>
        <w:t>0 Payments</w:t>
      </w:r>
    </w:p>
    <w:tbl>
      <w:tblPr>
        <w:tblW w:w="7960" w:type="dxa"/>
        <w:tblLook w:val="04A0" w:firstRow="1" w:lastRow="0" w:firstColumn="1" w:lastColumn="0" w:noHBand="0" w:noVBand="1"/>
      </w:tblPr>
      <w:tblGrid>
        <w:gridCol w:w="3400"/>
        <w:gridCol w:w="3340"/>
        <w:gridCol w:w="1220"/>
      </w:tblGrid>
      <w:tr w:rsidR="00BA402B" w:rsidRPr="00BA402B" w14:paraId="43A6E170" w14:textId="77777777" w:rsidTr="00BA402B">
        <w:trPr>
          <w:trHeight w:val="288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FCD29" w14:textId="77777777" w:rsidR="00BA402B" w:rsidRPr="00BA402B" w:rsidRDefault="00BA402B" w:rsidP="00BA4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E64A0" w14:textId="77777777" w:rsidR="00BA402B" w:rsidRPr="00BA402B" w:rsidRDefault="00BA402B" w:rsidP="00BA402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A402B">
              <w:rPr>
                <w:rFonts w:ascii="Arial" w:eastAsia="Times New Roman" w:hAnsi="Arial" w:cs="Arial"/>
              </w:rPr>
              <w:t xml:space="preserve">Payments August 2025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739F2" w14:textId="77777777" w:rsidR="00BA402B" w:rsidRPr="00BA402B" w:rsidRDefault="00BA402B" w:rsidP="00BA402B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BA402B" w:rsidRPr="00BA402B" w14:paraId="6168F988" w14:textId="77777777" w:rsidTr="00BA402B">
        <w:trPr>
          <w:trHeight w:val="288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36E82" w14:textId="77777777" w:rsidR="00BA402B" w:rsidRPr="00BA402B" w:rsidRDefault="00BA402B" w:rsidP="00BA40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A402B">
              <w:rPr>
                <w:rFonts w:ascii="Arial" w:eastAsia="Times New Roman" w:hAnsi="Arial" w:cs="Arial"/>
                <w:color w:val="000000"/>
              </w:rPr>
              <w:t>employer expenses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375DA" w14:textId="77777777" w:rsidR="00BA402B" w:rsidRPr="00BA402B" w:rsidRDefault="00BA402B" w:rsidP="00BA40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CF327" w14:textId="77777777" w:rsidR="00BA402B" w:rsidRPr="00BA402B" w:rsidRDefault="00BA402B" w:rsidP="00BA40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A402B">
              <w:rPr>
                <w:rFonts w:ascii="Arial" w:eastAsia="Times New Roman" w:hAnsi="Arial" w:cs="Arial"/>
                <w:color w:val="000000"/>
              </w:rPr>
              <w:t>2244.07</w:t>
            </w:r>
          </w:p>
        </w:tc>
      </w:tr>
      <w:tr w:rsidR="00BA402B" w:rsidRPr="00BA402B" w14:paraId="62DD4AE9" w14:textId="77777777" w:rsidTr="00BA402B">
        <w:trPr>
          <w:trHeight w:val="288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9B27F" w14:textId="77777777" w:rsidR="00BA402B" w:rsidRPr="00BA402B" w:rsidRDefault="00BA402B" w:rsidP="00BA40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A402B">
              <w:rPr>
                <w:rFonts w:ascii="Arial" w:eastAsia="Times New Roman" w:hAnsi="Arial" w:cs="Arial"/>
                <w:color w:val="000000"/>
              </w:rPr>
              <w:t>Office lease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16EAE" w14:textId="77777777" w:rsidR="00BA402B" w:rsidRPr="00BA402B" w:rsidRDefault="00BA402B" w:rsidP="00BA40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A402B">
              <w:rPr>
                <w:rFonts w:ascii="Arial" w:eastAsia="Times New Roman" w:hAnsi="Arial" w:cs="Arial"/>
                <w:color w:val="000000"/>
              </w:rPr>
              <w:t>Sefton MBC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FDA0F" w14:textId="77777777" w:rsidR="00BA402B" w:rsidRPr="00BA402B" w:rsidRDefault="00BA402B" w:rsidP="00BA40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A402B">
              <w:rPr>
                <w:rFonts w:ascii="Arial" w:eastAsia="Times New Roman" w:hAnsi="Arial" w:cs="Arial"/>
                <w:color w:val="000000"/>
              </w:rPr>
              <w:t>291.66</w:t>
            </w:r>
          </w:p>
        </w:tc>
      </w:tr>
      <w:tr w:rsidR="00BA402B" w:rsidRPr="00BA402B" w14:paraId="3D655744" w14:textId="77777777" w:rsidTr="00BA402B">
        <w:trPr>
          <w:trHeight w:val="288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FC833" w14:textId="77777777" w:rsidR="00BA402B" w:rsidRPr="00BA402B" w:rsidRDefault="00BA402B" w:rsidP="00BA40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A402B">
              <w:rPr>
                <w:rFonts w:ascii="Arial" w:eastAsia="Times New Roman" w:hAnsi="Arial" w:cs="Arial"/>
                <w:color w:val="000000"/>
              </w:rPr>
              <w:t>Office phone and broadband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03A86" w14:textId="77777777" w:rsidR="00BA402B" w:rsidRPr="00BA402B" w:rsidRDefault="00BA402B" w:rsidP="00BA40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A402B">
              <w:rPr>
                <w:rFonts w:ascii="Arial" w:eastAsia="Times New Roman" w:hAnsi="Arial" w:cs="Arial"/>
                <w:color w:val="000000"/>
              </w:rPr>
              <w:t>BT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1F309" w14:textId="77777777" w:rsidR="00BA402B" w:rsidRPr="00BA402B" w:rsidRDefault="00BA402B" w:rsidP="00BA40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A402B">
              <w:rPr>
                <w:rFonts w:ascii="Arial" w:eastAsia="Times New Roman" w:hAnsi="Arial" w:cs="Arial"/>
                <w:color w:val="000000"/>
              </w:rPr>
              <w:t>77.90</w:t>
            </w:r>
          </w:p>
        </w:tc>
      </w:tr>
      <w:tr w:rsidR="00BA402B" w:rsidRPr="00BA402B" w14:paraId="7BA710F9" w14:textId="77777777" w:rsidTr="00BA402B">
        <w:trPr>
          <w:trHeight w:val="288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1B1FA" w14:textId="77777777" w:rsidR="00BA402B" w:rsidRPr="00BA402B" w:rsidRDefault="00BA402B" w:rsidP="00BA40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A402B">
              <w:rPr>
                <w:rFonts w:ascii="Arial" w:eastAsia="Times New Roman" w:hAnsi="Arial" w:cs="Arial"/>
                <w:color w:val="000000"/>
              </w:rPr>
              <w:t>grant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5C1B3" w14:textId="77777777" w:rsidR="00BA402B" w:rsidRPr="00BA402B" w:rsidRDefault="00BA402B" w:rsidP="00BA402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A402B">
              <w:rPr>
                <w:rFonts w:ascii="Arial" w:eastAsia="Times New Roman" w:hAnsi="Arial" w:cs="Arial"/>
              </w:rPr>
              <w:t>Formby befriending scheme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4CFDC" w14:textId="77777777" w:rsidR="00BA402B" w:rsidRPr="00BA402B" w:rsidRDefault="00BA402B" w:rsidP="00BA402B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BA402B">
              <w:rPr>
                <w:rFonts w:ascii="Arial" w:eastAsia="Times New Roman" w:hAnsi="Arial" w:cs="Arial"/>
              </w:rPr>
              <w:t>1000.00</w:t>
            </w:r>
          </w:p>
        </w:tc>
      </w:tr>
      <w:tr w:rsidR="00BA402B" w:rsidRPr="00BA402B" w14:paraId="2F2931EF" w14:textId="77777777" w:rsidTr="00BA402B">
        <w:trPr>
          <w:trHeight w:val="288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3096E" w14:textId="77777777" w:rsidR="00BA402B" w:rsidRPr="00BA402B" w:rsidRDefault="00BA402B" w:rsidP="00BA40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A402B">
              <w:rPr>
                <w:rFonts w:ascii="Arial" w:eastAsia="Times New Roman" w:hAnsi="Arial" w:cs="Arial"/>
                <w:color w:val="000000"/>
              </w:rPr>
              <w:t>postage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DAD3B" w14:textId="77777777" w:rsidR="00BA402B" w:rsidRPr="00BA402B" w:rsidRDefault="00BA402B" w:rsidP="00BA402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A402B">
              <w:rPr>
                <w:rFonts w:ascii="Arial" w:eastAsia="Times New Roman" w:hAnsi="Arial" w:cs="Arial"/>
              </w:rPr>
              <w:t>post office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B9C54" w14:textId="77777777" w:rsidR="00BA402B" w:rsidRPr="00BA402B" w:rsidRDefault="00BA402B" w:rsidP="00BA402B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BA402B">
              <w:rPr>
                <w:rFonts w:ascii="Arial" w:eastAsia="Times New Roman" w:hAnsi="Arial" w:cs="Arial"/>
              </w:rPr>
              <w:t>3.60</w:t>
            </w:r>
          </w:p>
        </w:tc>
      </w:tr>
      <w:tr w:rsidR="00BA402B" w:rsidRPr="00BA402B" w14:paraId="611F5C43" w14:textId="77777777" w:rsidTr="00BA402B">
        <w:trPr>
          <w:trHeight w:val="288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D7B7C" w14:textId="77777777" w:rsidR="00BA402B" w:rsidRPr="00BA402B" w:rsidRDefault="00BA402B" w:rsidP="00BA402B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71FD6" w14:textId="77777777" w:rsidR="00BA402B" w:rsidRPr="00BA402B" w:rsidRDefault="00BA402B" w:rsidP="00BA402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A402B">
              <w:rPr>
                <w:rFonts w:ascii="Arial" w:eastAsia="Times New Roman" w:hAnsi="Arial" w:cs="Arial"/>
              </w:rPr>
              <w:t>Total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D1BC6" w14:textId="77777777" w:rsidR="00BA402B" w:rsidRPr="00BA402B" w:rsidRDefault="00BA402B" w:rsidP="00BA402B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BA402B">
              <w:rPr>
                <w:rFonts w:ascii="Arial" w:eastAsia="Times New Roman" w:hAnsi="Arial" w:cs="Arial"/>
              </w:rPr>
              <w:t>3617.23</w:t>
            </w:r>
          </w:p>
        </w:tc>
      </w:tr>
    </w:tbl>
    <w:p w14:paraId="699F1FC8" w14:textId="77777777" w:rsidR="00C9494E" w:rsidRDefault="00C9494E" w:rsidP="00174C54">
      <w:pPr>
        <w:spacing w:after="0"/>
        <w:rPr>
          <w:rFonts w:ascii="Arial" w:eastAsia="Arial" w:hAnsi="Arial" w:cs="Arial"/>
          <w:b/>
          <w:bCs/>
        </w:rPr>
      </w:pPr>
    </w:p>
    <w:tbl>
      <w:tblPr>
        <w:tblW w:w="8553" w:type="dxa"/>
        <w:tblLook w:val="04A0" w:firstRow="1" w:lastRow="0" w:firstColumn="1" w:lastColumn="0" w:noHBand="0" w:noVBand="1"/>
      </w:tblPr>
      <w:tblGrid>
        <w:gridCol w:w="3993"/>
        <w:gridCol w:w="3340"/>
        <w:gridCol w:w="1220"/>
      </w:tblGrid>
      <w:tr w:rsidR="00CC0AC5" w:rsidRPr="00CC0AC5" w14:paraId="65F22168" w14:textId="77777777" w:rsidTr="00CC0AC5">
        <w:trPr>
          <w:trHeight w:val="288"/>
        </w:trPr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8F542" w14:textId="77777777" w:rsidR="00CC0AC5" w:rsidRPr="00CC0AC5" w:rsidRDefault="00CC0AC5" w:rsidP="00CC0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5DA9E" w14:textId="77777777" w:rsidR="00CC0AC5" w:rsidRPr="00CC0AC5" w:rsidRDefault="00CC0AC5" w:rsidP="00CC0AC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C0AC5">
              <w:rPr>
                <w:rFonts w:ascii="Arial" w:eastAsia="Times New Roman" w:hAnsi="Arial" w:cs="Arial"/>
              </w:rPr>
              <w:t xml:space="preserve">Payments September 2025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0999F" w14:textId="77777777" w:rsidR="00CC0AC5" w:rsidRPr="00CC0AC5" w:rsidRDefault="00CC0AC5" w:rsidP="00CC0AC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CC0AC5" w:rsidRPr="00CC0AC5" w14:paraId="6BD3F3F5" w14:textId="77777777" w:rsidTr="00CC0AC5">
        <w:trPr>
          <w:trHeight w:val="288"/>
        </w:trPr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878E9" w14:textId="77777777" w:rsidR="00CC0AC5" w:rsidRPr="00CC0AC5" w:rsidRDefault="00CC0AC5" w:rsidP="00CC0AC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0AC5">
              <w:rPr>
                <w:rFonts w:ascii="Arial" w:eastAsia="Times New Roman" w:hAnsi="Arial" w:cs="Arial"/>
                <w:color w:val="000000"/>
              </w:rPr>
              <w:t>employer expenses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34C3A" w14:textId="77777777" w:rsidR="00CC0AC5" w:rsidRPr="00CC0AC5" w:rsidRDefault="00CC0AC5" w:rsidP="00CC0AC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00EC7" w14:textId="77777777" w:rsidR="00CC0AC5" w:rsidRPr="00CC0AC5" w:rsidRDefault="00CC0AC5" w:rsidP="00CC0A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C0AC5">
              <w:rPr>
                <w:rFonts w:ascii="Arial" w:eastAsia="Times New Roman" w:hAnsi="Arial" w:cs="Arial"/>
                <w:color w:val="000000"/>
              </w:rPr>
              <w:t>2048.94</w:t>
            </w:r>
          </w:p>
        </w:tc>
      </w:tr>
      <w:tr w:rsidR="00CC0AC5" w:rsidRPr="00CC0AC5" w14:paraId="06A758BB" w14:textId="77777777" w:rsidTr="00CC0AC5">
        <w:trPr>
          <w:trHeight w:val="288"/>
        </w:trPr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2EE06" w14:textId="77777777" w:rsidR="00CC0AC5" w:rsidRPr="00CC0AC5" w:rsidRDefault="00CC0AC5" w:rsidP="00CC0AC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0AC5">
              <w:rPr>
                <w:rFonts w:ascii="Arial" w:eastAsia="Times New Roman" w:hAnsi="Arial" w:cs="Arial"/>
                <w:color w:val="000000"/>
              </w:rPr>
              <w:t>Office lease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224EF" w14:textId="77777777" w:rsidR="00CC0AC5" w:rsidRPr="00CC0AC5" w:rsidRDefault="00CC0AC5" w:rsidP="00CC0AC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0AC5">
              <w:rPr>
                <w:rFonts w:ascii="Arial" w:eastAsia="Times New Roman" w:hAnsi="Arial" w:cs="Arial"/>
                <w:color w:val="000000"/>
              </w:rPr>
              <w:t>Sefton MBC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FCCFA" w14:textId="77777777" w:rsidR="00CC0AC5" w:rsidRPr="00CC0AC5" w:rsidRDefault="00CC0AC5" w:rsidP="00CC0A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C0AC5">
              <w:rPr>
                <w:rFonts w:ascii="Arial" w:eastAsia="Times New Roman" w:hAnsi="Arial" w:cs="Arial"/>
                <w:color w:val="000000"/>
              </w:rPr>
              <w:t>291.66</w:t>
            </w:r>
          </w:p>
        </w:tc>
      </w:tr>
      <w:tr w:rsidR="00CC0AC5" w:rsidRPr="00CC0AC5" w14:paraId="4A3C3BAB" w14:textId="77777777" w:rsidTr="00CC0AC5">
        <w:trPr>
          <w:trHeight w:val="288"/>
        </w:trPr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3C377" w14:textId="77777777" w:rsidR="00CC0AC5" w:rsidRPr="00CC0AC5" w:rsidRDefault="00CC0AC5" w:rsidP="00CC0AC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0AC5">
              <w:rPr>
                <w:rFonts w:ascii="Arial" w:eastAsia="Times New Roman" w:hAnsi="Arial" w:cs="Arial"/>
                <w:color w:val="000000"/>
              </w:rPr>
              <w:t>Office phone and broadband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E9BA5" w14:textId="77777777" w:rsidR="00CC0AC5" w:rsidRPr="00CC0AC5" w:rsidRDefault="00CC0AC5" w:rsidP="00CC0AC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0AC5">
              <w:rPr>
                <w:rFonts w:ascii="Arial" w:eastAsia="Times New Roman" w:hAnsi="Arial" w:cs="Arial"/>
                <w:color w:val="000000"/>
              </w:rPr>
              <w:t>BT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60CF7" w14:textId="77777777" w:rsidR="00CC0AC5" w:rsidRPr="00CC0AC5" w:rsidRDefault="00CC0AC5" w:rsidP="00CC0A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C0AC5">
              <w:rPr>
                <w:rFonts w:ascii="Arial" w:eastAsia="Times New Roman" w:hAnsi="Arial" w:cs="Arial"/>
                <w:color w:val="000000"/>
              </w:rPr>
              <w:t>77.90</w:t>
            </w:r>
          </w:p>
        </w:tc>
      </w:tr>
      <w:tr w:rsidR="00CC0AC5" w:rsidRPr="00CC0AC5" w14:paraId="5B809B39" w14:textId="77777777" w:rsidTr="00CC0AC5">
        <w:trPr>
          <w:trHeight w:val="288"/>
        </w:trPr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9E418" w14:textId="77777777" w:rsidR="00CC0AC5" w:rsidRPr="00CC0AC5" w:rsidRDefault="00CC0AC5" w:rsidP="00CC0AC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0AC5">
              <w:rPr>
                <w:rFonts w:ascii="Arial" w:eastAsia="Times New Roman" w:hAnsi="Arial" w:cs="Arial"/>
                <w:color w:val="000000"/>
              </w:rPr>
              <w:t>domain renewal LAPC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01F71" w14:textId="77777777" w:rsidR="00CC0AC5" w:rsidRPr="00CC0AC5" w:rsidRDefault="00CC0AC5" w:rsidP="00CC0AC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C0AC5">
              <w:rPr>
                <w:rFonts w:ascii="Arial" w:eastAsia="Times New Roman" w:hAnsi="Arial" w:cs="Arial"/>
              </w:rPr>
              <w:t>Krystal Hosting Ltd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33120" w14:textId="77777777" w:rsidR="00CC0AC5" w:rsidRPr="00CC0AC5" w:rsidRDefault="00CC0AC5" w:rsidP="00CC0AC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CC0AC5">
              <w:rPr>
                <w:rFonts w:ascii="Arial" w:eastAsia="Times New Roman" w:hAnsi="Arial" w:cs="Arial"/>
              </w:rPr>
              <w:t>12.00</w:t>
            </w:r>
          </w:p>
        </w:tc>
      </w:tr>
      <w:tr w:rsidR="00CC0AC5" w:rsidRPr="00CC0AC5" w14:paraId="4DBB5B87" w14:textId="77777777" w:rsidTr="00CC0AC5">
        <w:trPr>
          <w:trHeight w:val="288"/>
        </w:trPr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FCA9F" w14:textId="77777777" w:rsidR="00CC0AC5" w:rsidRPr="00CC0AC5" w:rsidRDefault="00CC0AC5" w:rsidP="00CC0AC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0AC5">
              <w:rPr>
                <w:rFonts w:ascii="Arial" w:eastAsia="Times New Roman" w:hAnsi="Arial" w:cs="Arial"/>
                <w:color w:val="000000"/>
              </w:rPr>
              <w:t>External Audit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D2BB4" w14:textId="77777777" w:rsidR="00CC0AC5" w:rsidRPr="00CC0AC5" w:rsidRDefault="00CC0AC5" w:rsidP="00CC0AC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C0AC5">
              <w:rPr>
                <w:rFonts w:ascii="Arial" w:eastAsia="Times New Roman" w:hAnsi="Arial" w:cs="Arial"/>
              </w:rPr>
              <w:t>PKF Littlejohn LLP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24845" w14:textId="77777777" w:rsidR="00CC0AC5" w:rsidRPr="00CC0AC5" w:rsidRDefault="00CC0AC5" w:rsidP="00CC0AC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CC0AC5">
              <w:rPr>
                <w:rFonts w:ascii="Arial" w:eastAsia="Times New Roman" w:hAnsi="Arial" w:cs="Arial"/>
              </w:rPr>
              <w:t>504.00</w:t>
            </w:r>
          </w:p>
        </w:tc>
      </w:tr>
      <w:tr w:rsidR="00CC0AC5" w:rsidRPr="00CC0AC5" w14:paraId="300AAE05" w14:textId="77777777" w:rsidTr="00CC0AC5">
        <w:trPr>
          <w:trHeight w:val="288"/>
        </w:trPr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3296E" w14:textId="77777777" w:rsidR="00CC0AC5" w:rsidRPr="00CC0AC5" w:rsidRDefault="00CC0AC5" w:rsidP="00CC0AC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0AC5">
              <w:rPr>
                <w:rFonts w:ascii="Arial" w:eastAsia="Times New Roman" w:hAnsi="Arial" w:cs="Arial"/>
                <w:color w:val="000000"/>
              </w:rPr>
              <w:t>planting, watering, grounds Maintenance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91D35" w14:textId="77777777" w:rsidR="00CC0AC5" w:rsidRPr="00CC0AC5" w:rsidRDefault="00CC0AC5" w:rsidP="00CC0AC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C0AC5">
              <w:rPr>
                <w:rFonts w:ascii="Arial" w:eastAsia="Times New Roman" w:hAnsi="Arial" w:cs="Arial"/>
              </w:rPr>
              <w:t>JC Landscape &amp; Horticulture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22F3A" w14:textId="77777777" w:rsidR="00CC0AC5" w:rsidRPr="00CC0AC5" w:rsidRDefault="00CC0AC5" w:rsidP="00CC0AC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CC0AC5">
              <w:rPr>
                <w:rFonts w:ascii="Arial" w:eastAsia="Times New Roman" w:hAnsi="Arial" w:cs="Arial"/>
              </w:rPr>
              <w:t>18522.96</w:t>
            </w:r>
          </w:p>
        </w:tc>
      </w:tr>
      <w:tr w:rsidR="00CC0AC5" w:rsidRPr="00CC0AC5" w14:paraId="393CD941" w14:textId="77777777" w:rsidTr="00CC0AC5">
        <w:trPr>
          <w:trHeight w:val="288"/>
        </w:trPr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2C983" w14:textId="77777777" w:rsidR="00CC0AC5" w:rsidRPr="00CC0AC5" w:rsidRDefault="00CC0AC5" w:rsidP="00CC0AC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CC0AC5">
              <w:rPr>
                <w:rFonts w:ascii="Arial" w:eastAsia="Times New Roman" w:hAnsi="Arial" w:cs="Arial"/>
                <w:color w:val="000000"/>
              </w:rPr>
              <w:t>additonal</w:t>
            </w:r>
            <w:proofErr w:type="spellEnd"/>
            <w:r w:rsidRPr="00CC0AC5">
              <w:rPr>
                <w:rFonts w:ascii="Arial" w:eastAsia="Times New Roman" w:hAnsi="Arial" w:cs="Arial"/>
                <w:color w:val="000000"/>
              </w:rPr>
              <w:t xml:space="preserve"> park maintenance 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97C4E" w14:textId="77777777" w:rsidR="00CC0AC5" w:rsidRPr="00CC0AC5" w:rsidRDefault="00CC0AC5" w:rsidP="00CC0AC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C0AC5">
              <w:rPr>
                <w:rFonts w:ascii="Arial" w:eastAsia="Times New Roman" w:hAnsi="Arial" w:cs="Arial"/>
              </w:rPr>
              <w:t>JC Landscape &amp; Horticulture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2B4BE" w14:textId="77777777" w:rsidR="00CC0AC5" w:rsidRPr="00CC0AC5" w:rsidRDefault="00CC0AC5" w:rsidP="00CC0AC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CC0AC5">
              <w:rPr>
                <w:rFonts w:ascii="Arial" w:eastAsia="Times New Roman" w:hAnsi="Arial" w:cs="Arial"/>
              </w:rPr>
              <w:t>2014.32</w:t>
            </w:r>
          </w:p>
        </w:tc>
      </w:tr>
      <w:tr w:rsidR="00CC0AC5" w:rsidRPr="00CC0AC5" w14:paraId="2CFAAA7E" w14:textId="77777777" w:rsidTr="00CC0AC5">
        <w:trPr>
          <w:trHeight w:val="288"/>
        </w:trPr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77298" w14:textId="77777777" w:rsidR="00CC0AC5" w:rsidRPr="00CC0AC5" w:rsidRDefault="00CC0AC5" w:rsidP="00CC0AC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42536" w14:textId="77777777" w:rsidR="00CC0AC5" w:rsidRPr="00CC0AC5" w:rsidRDefault="00CC0AC5" w:rsidP="00CC0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442FC" w14:textId="77777777" w:rsidR="00CC0AC5" w:rsidRPr="00CC0AC5" w:rsidRDefault="00CC0AC5" w:rsidP="00CC0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0AC5" w:rsidRPr="00CC0AC5" w14:paraId="2BE9429E" w14:textId="77777777" w:rsidTr="00CC0AC5">
        <w:trPr>
          <w:trHeight w:val="288"/>
        </w:trPr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B81A9" w14:textId="77777777" w:rsidR="00CC0AC5" w:rsidRPr="00CC0AC5" w:rsidRDefault="00CC0AC5" w:rsidP="00CC0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9FAB9" w14:textId="77777777" w:rsidR="00CC0AC5" w:rsidRPr="00CC0AC5" w:rsidRDefault="00CC0AC5" w:rsidP="00CC0AC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C0AC5">
              <w:rPr>
                <w:rFonts w:ascii="Arial" w:eastAsia="Times New Roman" w:hAnsi="Arial" w:cs="Arial"/>
              </w:rPr>
              <w:t>Total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46C3E" w14:textId="77777777" w:rsidR="00CC0AC5" w:rsidRPr="00CC0AC5" w:rsidRDefault="00CC0AC5" w:rsidP="00CC0AC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CC0AC5">
              <w:rPr>
                <w:rFonts w:ascii="Arial" w:eastAsia="Times New Roman" w:hAnsi="Arial" w:cs="Arial"/>
              </w:rPr>
              <w:t>23471.78</w:t>
            </w:r>
          </w:p>
        </w:tc>
      </w:tr>
    </w:tbl>
    <w:p w14:paraId="47EB54C4" w14:textId="77777777" w:rsidR="00BA402B" w:rsidRDefault="00BA402B" w:rsidP="00174C54">
      <w:pPr>
        <w:spacing w:after="0"/>
        <w:rPr>
          <w:rFonts w:ascii="Arial" w:eastAsia="Arial" w:hAnsi="Arial" w:cs="Arial"/>
          <w:b/>
          <w:bCs/>
        </w:rPr>
      </w:pPr>
    </w:p>
    <w:p w14:paraId="62676FA3" w14:textId="3034F550" w:rsidR="00817398" w:rsidRDefault="00817398" w:rsidP="00174C54">
      <w:pPr>
        <w:spacing w:after="0"/>
        <w:rPr>
          <w:rFonts w:ascii="Arial" w:eastAsia="Arial" w:hAnsi="Arial" w:cs="Arial"/>
        </w:rPr>
      </w:pPr>
      <w:r w:rsidRPr="00924FD6">
        <w:rPr>
          <w:rFonts w:ascii="Arial" w:eastAsia="Arial" w:hAnsi="Arial" w:cs="Arial"/>
          <w:b/>
          <w:bCs/>
        </w:rPr>
        <w:t>It was resolved to</w:t>
      </w:r>
      <w:r w:rsidRPr="00924FD6">
        <w:rPr>
          <w:rFonts w:ascii="Arial" w:eastAsia="Arial" w:hAnsi="Arial" w:cs="Arial"/>
        </w:rPr>
        <w:t xml:space="preserve"> make the payments as listed above.</w:t>
      </w:r>
    </w:p>
    <w:p w14:paraId="7EAA228E" w14:textId="77777777" w:rsidR="00093BDD" w:rsidRDefault="00093BDD" w:rsidP="00174C54">
      <w:pPr>
        <w:spacing w:after="0"/>
        <w:rPr>
          <w:rFonts w:ascii="Arial" w:eastAsia="Arial" w:hAnsi="Arial" w:cs="Arial"/>
        </w:rPr>
      </w:pPr>
    </w:p>
    <w:p w14:paraId="70337A13" w14:textId="2BA8CB76" w:rsidR="00093BDD" w:rsidRPr="00093BDD" w:rsidRDefault="00606AAB" w:rsidP="00093BDD">
      <w:pPr>
        <w:pStyle w:val="Heading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48</w:t>
      </w:r>
      <w:r w:rsidR="00093BDD" w:rsidRPr="00924FD6">
        <w:rPr>
          <w:b/>
          <w:bCs/>
          <w:sz w:val="22"/>
          <w:szCs w:val="22"/>
        </w:rPr>
        <w:t xml:space="preserve">.0 </w:t>
      </w:r>
      <w:r w:rsidR="00093BDD">
        <w:rPr>
          <w:b/>
          <w:bCs/>
          <w:sz w:val="22"/>
          <w:szCs w:val="22"/>
        </w:rPr>
        <w:t xml:space="preserve">The following reports were noted (circulated with the </w:t>
      </w:r>
      <w:r w:rsidR="006F74B9">
        <w:rPr>
          <w:b/>
          <w:bCs/>
          <w:sz w:val="22"/>
          <w:szCs w:val="22"/>
        </w:rPr>
        <w:t>agenda</w:t>
      </w:r>
      <w:r w:rsidR="00093BDD">
        <w:rPr>
          <w:b/>
          <w:bCs/>
          <w:sz w:val="22"/>
          <w:szCs w:val="22"/>
        </w:rPr>
        <w:t>):</w:t>
      </w:r>
    </w:p>
    <w:p w14:paraId="2BA20FB9" w14:textId="3EE72772" w:rsidR="00093BDD" w:rsidRPr="000E6097" w:rsidRDefault="00093BDD" w:rsidP="000E6097">
      <w:pPr>
        <w:pStyle w:val="ListParagraph"/>
        <w:numPr>
          <w:ilvl w:val="0"/>
          <w:numId w:val="15"/>
        </w:numPr>
        <w:spacing w:after="200" w:line="276" w:lineRule="auto"/>
        <w:rPr>
          <w:rFonts w:ascii="Arial" w:hAnsi="Arial" w:cs="Arial"/>
        </w:rPr>
      </w:pPr>
      <w:r w:rsidRPr="00093BDD">
        <w:rPr>
          <w:rFonts w:ascii="Arial" w:hAnsi="Arial" w:cs="Arial"/>
        </w:rPr>
        <w:t>Minutes of the Finance and General Purposes Group M</w:t>
      </w:r>
      <w:r w:rsidRPr="000E6097">
        <w:rPr>
          <w:rFonts w:ascii="Arial" w:hAnsi="Arial" w:cs="Arial"/>
        </w:rPr>
        <w:t>eeting</w:t>
      </w:r>
    </w:p>
    <w:p w14:paraId="0341F198" w14:textId="77777777" w:rsidR="00093BDD" w:rsidRDefault="00093BDD" w:rsidP="00093BDD">
      <w:pPr>
        <w:pStyle w:val="ListParagraph"/>
        <w:numPr>
          <w:ilvl w:val="0"/>
          <w:numId w:val="15"/>
        </w:numPr>
        <w:spacing w:after="200" w:line="276" w:lineRule="auto"/>
        <w:rPr>
          <w:rFonts w:ascii="Arial" w:hAnsi="Arial" w:cs="Arial"/>
        </w:rPr>
      </w:pPr>
      <w:r w:rsidRPr="00093BDD">
        <w:rPr>
          <w:rFonts w:ascii="Arial" w:hAnsi="Arial" w:cs="Arial"/>
        </w:rPr>
        <w:t>Minutes of the Environment Group Meeting</w:t>
      </w:r>
    </w:p>
    <w:p w14:paraId="7B4CC010" w14:textId="08799640" w:rsidR="00F032D1" w:rsidRPr="00924FD6" w:rsidRDefault="00606AAB" w:rsidP="00174C54">
      <w:pPr>
        <w:pStyle w:val="Heading2"/>
        <w:spacing w:before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49</w:t>
      </w:r>
      <w:r w:rsidR="00C853FB" w:rsidRPr="00924FD6">
        <w:rPr>
          <w:b/>
          <w:bCs/>
          <w:sz w:val="22"/>
          <w:szCs w:val="22"/>
        </w:rPr>
        <w:t>.0 Date of Next Meeting:</w:t>
      </w:r>
    </w:p>
    <w:p w14:paraId="4A71189A" w14:textId="77777777" w:rsidR="00F032D1" w:rsidRPr="00924FD6" w:rsidRDefault="00F032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</w:p>
    <w:p w14:paraId="2D91701B" w14:textId="11BA63A2" w:rsidR="006D6E24" w:rsidRPr="005014ED" w:rsidRDefault="00C853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 w:rsidRPr="00924FD6">
        <w:rPr>
          <w:rFonts w:ascii="Arial" w:eastAsia="Arial" w:hAnsi="Arial" w:cs="Arial"/>
          <w:color w:val="000000"/>
        </w:rPr>
        <w:t xml:space="preserve">The </w:t>
      </w:r>
      <w:r w:rsidR="0025646F">
        <w:rPr>
          <w:rFonts w:ascii="Arial" w:eastAsia="Arial" w:hAnsi="Arial" w:cs="Arial"/>
          <w:color w:val="000000"/>
        </w:rPr>
        <w:t>next Ordinary</w:t>
      </w:r>
      <w:r w:rsidR="006B7525">
        <w:rPr>
          <w:rFonts w:ascii="Arial" w:eastAsia="Arial" w:hAnsi="Arial" w:cs="Arial"/>
          <w:color w:val="000000"/>
        </w:rPr>
        <w:t xml:space="preserve"> </w:t>
      </w:r>
      <w:r w:rsidR="00BF0D40" w:rsidRPr="00924FD6">
        <w:rPr>
          <w:rFonts w:ascii="Arial" w:eastAsia="Arial" w:hAnsi="Arial" w:cs="Arial"/>
          <w:color w:val="000000"/>
        </w:rPr>
        <w:t>m</w:t>
      </w:r>
      <w:r w:rsidRPr="00924FD6">
        <w:rPr>
          <w:rFonts w:ascii="Arial" w:eastAsia="Arial" w:hAnsi="Arial" w:cs="Arial"/>
          <w:color w:val="000000"/>
        </w:rPr>
        <w:t xml:space="preserve">eeting of Formby Parish Council will be held on </w:t>
      </w:r>
      <w:r w:rsidR="000015B1" w:rsidRPr="00924FD6">
        <w:rPr>
          <w:rFonts w:ascii="Arial" w:eastAsia="Arial" w:hAnsi="Arial" w:cs="Arial"/>
          <w:b/>
          <w:bCs/>
          <w:color w:val="000000"/>
        </w:rPr>
        <w:t>Monday</w:t>
      </w:r>
      <w:r w:rsidR="00AB1834" w:rsidRPr="00924FD6">
        <w:rPr>
          <w:rFonts w:ascii="Arial" w:eastAsia="Arial" w:hAnsi="Arial" w:cs="Arial"/>
          <w:b/>
          <w:color w:val="000000"/>
        </w:rPr>
        <w:t xml:space="preserve"> </w:t>
      </w:r>
      <w:r w:rsidR="00606AAB">
        <w:rPr>
          <w:rFonts w:ascii="Arial" w:eastAsia="Arial" w:hAnsi="Arial" w:cs="Arial"/>
          <w:b/>
          <w:color w:val="000000"/>
        </w:rPr>
        <w:t>20 October</w:t>
      </w:r>
      <w:r w:rsidR="00873195">
        <w:rPr>
          <w:rFonts w:ascii="Arial" w:eastAsia="Arial" w:hAnsi="Arial" w:cs="Arial"/>
          <w:b/>
          <w:color w:val="000000"/>
        </w:rPr>
        <w:t xml:space="preserve"> </w:t>
      </w:r>
      <w:r w:rsidR="00B45178">
        <w:rPr>
          <w:rFonts w:ascii="Arial" w:eastAsia="Arial" w:hAnsi="Arial" w:cs="Arial"/>
          <w:b/>
          <w:color w:val="000000"/>
        </w:rPr>
        <w:t>202</w:t>
      </w:r>
      <w:r w:rsidR="00C11FC9">
        <w:rPr>
          <w:rFonts w:ascii="Arial" w:eastAsia="Arial" w:hAnsi="Arial" w:cs="Arial"/>
          <w:b/>
          <w:color w:val="000000"/>
        </w:rPr>
        <w:t>5</w:t>
      </w:r>
      <w:r w:rsidRPr="00924FD6">
        <w:rPr>
          <w:rFonts w:ascii="Arial" w:eastAsia="Arial" w:hAnsi="Arial" w:cs="Arial"/>
          <w:color w:val="000000"/>
        </w:rPr>
        <w:t>,</w:t>
      </w:r>
      <w:r w:rsidR="0025646F">
        <w:rPr>
          <w:rFonts w:ascii="Arial" w:eastAsia="Arial" w:hAnsi="Arial" w:cs="Arial"/>
          <w:color w:val="000000"/>
        </w:rPr>
        <w:t xml:space="preserve"> </w:t>
      </w:r>
      <w:r w:rsidRPr="00924FD6">
        <w:rPr>
          <w:rFonts w:ascii="Arial" w:eastAsia="Arial" w:hAnsi="Arial" w:cs="Arial"/>
          <w:color w:val="000000"/>
        </w:rPr>
        <w:t xml:space="preserve">7pm, </w:t>
      </w:r>
      <w:r w:rsidR="000F6BB4" w:rsidRPr="00924FD6">
        <w:rPr>
          <w:rFonts w:ascii="Arial" w:eastAsia="Arial" w:hAnsi="Arial" w:cs="Arial"/>
          <w:color w:val="000000"/>
        </w:rPr>
        <w:t xml:space="preserve">at Formby Library, Duke Street, Formby. </w:t>
      </w:r>
    </w:p>
    <w:sectPr w:rsidR="006D6E24" w:rsidRPr="005014ED">
      <w:headerReference w:type="default" r:id="rId7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1C58D" w14:textId="77777777" w:rsidR="00E46935" w:rsidRDefault="00E46935">
      <w:pPr>
        <w:spacing w:after="0" w:line="240" w:lineRule="auto"/>
      </w:pPr>
      <w:r>
        <w:separator/>
      </w:r>
    </w:p>
  </w:endnote>
  <w:endnote w:type="continuationSeparator" w:id="0">
    <w:p w14:paraId="42FF37C1" w14:textId="77777777" w:rsidR="00E46935" w:rsidRDefault="00E46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8077C" w14:textId="77777777" w:rsidR="00E46935" w:rsidRDefault="00E46935">
      <w:pPr>
        <w:spacing w:after="0" w:line="240" w:lineRule="auto"/>
      </w:pPr>
      <w:r>
        <w:separator/>
      </w:r>
    </w:p>
  </w:footnote>
  <w:footnote w:type="continuationSeparator" w:id="0">
    <w:p w14:paraId="7958BF2E" w14:textId="77777777" w:rsidR="00E46935" w:rsidRDefault="00E469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AA86A" w14:textId="77777777" w:rsidR="00F032D1" w:rsidRDefault="00C853F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color w:val="000000"/>
      </w:rPr>
      <w:t>Draft minutes subject to confirmation.</w:t>
    </w:r>
  </w:p>
  <w:p w14:paraId="340BC300" w14:textId="77777777" w:rsidR="00F032D1" w:rsidRDefault="00F032D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D6F90"/>
    <w:multiLevelType w:val="hybridMultilevel"/>
    <w:tmpl w:val="D666A224"/>
    <w:lvl w:ilvl="0" w:tplc="3C9A40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873EE"/>
    <w:multiLevelType w:val="multilevel"/>
    <w:tmpl w:val="A0F0C0D4"/>
    <w:lvl w:ilvl="0">
      <w:start w:val="32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8403406"/>
    <w:multiLevelType w:val="hybridMultilevel"/>
    <w:tmpl w:val="3402C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B0322"/>
    <w:multiLevelType w:val="hybridMultilevel"/>
    <w:tmpl w:val="E00A8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B7A84"/>
    <w:multiLevelType w:val="hybridMultilevel"/>
    <w:tmpl w:val="BA829482"/>
    <w:lvl w:ilvl="0" w:tplc="8C1EE9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024391"/>
    <w:multiLevelType w:val="hybridMultilevel"/>
    <w:tmpl w:val="879E5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F7357B"/>
    <w:multiLevelType w:val="hybridMultilevel"/>
    <w:tmpl w:val="D52CB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D95A57"/>
    <w:multiLevelType w:val="hybridMultilevel"/>
    <w:tmpl w:val="E8E42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716787"/>
    <w:multiLevelType w:val="hybridMultilevel"/>
    <w:tmpl w:val="08F4E896"/>
    <w:lvl w:ilvl="0" w:tplc="560ED8EA">
      <w:start w:val="79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 w:val="0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EA2B2D"/>
    <w:multiLevelType w:val="hybridMultilevel"/>
    <w:tmpl w:val="4EA8DA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3E51A5"/>
    <w:multiLevelType w:val="hybridMultilevel"/>
    <w:tmpl w:val="00121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EA0DE4"/>
    <w:multiLevelType w:val="hybridMultilevel"/>
    <w:tmpl w:val="159ECAB8"/>
    <w:lvl w:ilvl="0" w:tplc="632AB5F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E60D8F"/>
    <w:multiLevelType w:val="hybridMultilevel"/>
    <w:tmpl w:val="D0586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FB55BA"/>
    <w:multiLevelType w:val="hybridMultilevel"/>
    <w:tmpl w:val="FAAEA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5F7AEC"/>
    <w:multiLevelType w:val="multilevel"/>
    <w:tmpl w:val="E38C1134"/>
    <w:lvl w:ilvl="0">
      <w:start w:val="32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7B6B0215"/>
    <w:multiLevelType w:val="hybridMultilevel"/>
    <w:tmpl w:val="42540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EC78F9"/>
    <w:multiLevelType w:val="hybridMultilevel"/>
    <w:tmpl w:val="91804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960419"/>
    <w:multiLevelType w:val="hybridMultilevel"/>
    <w:tmpl w:val="C9CE7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6079592">
    <w:abstractNumId w:val="13"/>
  </w:num>
  <w:num w:numId="2" w16cid:durableId="1975062528">
    <w:abstractNumId w:val="2"/>
  </w:num>
  <w:num w:numId="3" w16cid:durableId="588271086">
    <w:abstractNumId w:val="9"/>
  </w:num>
  <w:num w:numId="4" w16cid:durableId="1415084642">
    <w:abstractNumId w:val="10"/>
  </w:num>
  <w:num w:numId="5" w16cid:durableId="1390303215">
    <w:abstractNumId w:val="3"/>
  </w:num>
  <w:num w:numId="6" w16cid:durableId="461533803">
    <w:abstractNumId w:val="11"/>
  </w:num>
  <w:num w:numId="7" w16cid:durableId="2003503000">
    <w:abstractNumId w:val="0"/>
  </w:num>
  <w:num w:numId="8" w16cid:durableId="763185923">
    <w:abstractNumId w:val="14"/>
  </w:num>
  <w:num w:numId="9" w16cid:durableId="386687076">
    <w:abstractNumId w:val="1"/>
  </w:num>
  <w:num w:numId="10" w16cid:durableId="1487816899">
    <w:abstractNumId w:val="5"/>
  </w:num>
  <w:num w:numId="11" w16cid:durableId="1412117077">
    <w:abstractNumId w:val="8"/>
  </w:num>
  <w:num w:numId="12" w16cid:durableId="653608725">
    <w:abstractNumId w:val="6"/>
  </w:num>
  <w:num w:numId="13" w16cid:durableId="1755593497">
    <w:abstractNumId w:val="15"/>
  </w:num>
  <w:num w:numId="14" w16cid:durableId="187914288">
    <w:abstractNumId w:val="12"/>
  </w:num>
  <w:num w:numId="15" w16cid:durableId="834300933">
    <w:abstractNumId w:val="7"/>
  </w:num>
  <w:num w:numId="16" w16cid:durableId="1873686804">
    <w:abstractNumId w:val="16"/>
  </w:num>
  <w:num w:numId="17" w16cid:durableId="11349104">
    <w:abstractNumId w:val="17"/>
  </w:num>
  <w:num w:numId="18" w16cid:durableId="5242967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2D1"/>
    <w:rsid w:val="000015B1"/>
    <w:rsid w:val="0000190E"/>
    <w:rsid w:val="00005944"/>
    <w:rsid w:val="00007A19"/>
    <w:rsid w:val="00015365"/>
    <w:rsid w:val="00016167"/>
    <w:rsid w:val="00022DCF"/>
    <w:rsid w:val="00026A26"/>
    <w:rsid w:val="000343B2"/>
    <w:rsid w:val="00036698"/>
    <w:rsid w:val="000371F8"/>
    <w:rsid w:val="00043BAC"/>
    <w:rsid w:val="00044987"/>
    <w:rsid w:val="00050504"/>
    <w:rsid w:val="00065286"/>
    <w:rsid w:val="00075919"/>
    <w:rsid w:val="000803B6"/>
    <w:rsid w:val="00080AF4"/>
    <w:rsid w:val="00081E9D"/>
    <w:rsid w:val="00084F3C"/>
    <w:rsid w:val="00087903"/>
    <w:rsid w:val="00090DB8"/>
    <w:rsid w:val="00091879"/>
    <w:rsid w:val="00093BDD"/>
    <w:rsid w:val="00094CE2"/>
    <w:rsid w:val="00097EEB"/>
    <w:rsid w:val="000A0050"/>
    <w:rsid w:val="000A267B"/>
    <w:rsid w:val="000A4D01"/>
    <w:rsid w:val="000A4D8B"/>
    <w:rsid w:val="000A5865"/>
    <w:rsid w:val="000A6AD4"/>
    <w:rsid w:val="000B12F9"/>
    <w:rsid w:val="000B30B9"/>
    <w:rsid w:val="000B492A"/>
    <w:rsid w:val="000B4BC3"/>
    <w:rsid w:val="000B6A6E"/>
    <w:rsid w:val="000B7BB0"/>
    <w:rsid w:val="000C0351"/>
    <w:rsid w:val="000C0852"/>
    <w:rsid w:val="000C217F"/>
    <w:rsid w:val="000C5A78"/>
    <w:rsid w:val="000C7737"/>
    <w:rsid w:val="000D2408"/>
    <w:rsid w:val="000D382E"/>
    <w:rsid w:val="000D3999"/>
    <w:rsid w:val="000D456D"/>
    <w:rsid w:val="000D47FC"/>
    <w:rsid w:val="000D7B1B"/>
    <w:rsid w:val="000E1912"/>
    <w:rsid w:val="000E6097"/>
    <w:rsid w:val="000E6952"/>
    <w:rsid w:val="000F02A4"/>
    <w:rsid w:val="000F27DF"/>
    <w:rsid w:val="000F53F2"/>
    <w:rsid w:val="000F5508"/>
    <w:rsid w:val="000F6992"/>
    <w:rsid w:val="000F6BB4"/>
    <w:rsid w:val="00100425"/>
    <w:rsid w:val="001027A6"/>
    <w:rsid w:val="00104419"/>
    <w:rsid w:val="00106A69"/>
    <w:rsid w:val="00106C85"/>
    <w:rsid w:val="00106E8B"/>
    <w:rsid w:val="00112605"/>
    <w:rsid w:val="00113B64"/>
    <w:rsid w:val="00123B10"/>
    <w:rsid w:val="001243A8"/>
    <w:rsid w:val="00125A65"/>
    <w:rsid w:val="00132640"/>
    <w:rsid w:val="001354E7"/>
    <w:rsid w:val="00142D9F"/>
    <w:rsid w:val="0014368F"/>
    <w:rsid w:val="001438A1"/>
    <w:rsid w:val="00146FA8"/>
    <w:rsid w:val="00147A8B"/>
    <w:rsid w:val="00152472"/>
    <w:rsid w:val="00156034"/>
    <w:rsid w:val="00161FB9"/>
    <w:rsid w:val="00162980"/>
    <w:rsid w:val="001632AA"/>
    <w:rsid w:val="00163C5A"/>
    <w:rsid w:val="00164641"/>
    <w:rsid w:val="0016499C"/>
    <w:rsid w:val="00170498"/>
    <w:rsid w:val="00172EAB"/>
    <w:rsid w:val="00174C54"/>
    <w:rsid w:val="00183378"/>
    <w:rsid w:val="001843F6"/>
    <w:rsid w:val="00184DD3"/>
    <w:rsid w:val="001852BE"/>
    <w:rsid w:val="00190993"/>
    <w:rsid w:val="00190B8E"/>
    <w:rsid w:val="001A2937"/>
    <w:rsid w:val="001A3311"/>
    <w:rsid w:val="001A5F8C"/>
    <w:rsid w:val="001B1B6A"/>
    <w:rsid w:val="001B5921"/>
    <w:rsid w:val="001C19E7"/>
    <w:rsid w:val="001C6270"/>
    <w:rsid w:val="001C6B41"/>
    <w:rsid w:val="001D0753"/>
    <w:rsid w:val="001D0B09"/>
    <w:rsid w:val="001D6A87"/>
    <w:rsid w:val="001E3086"/>
    <w:rsid w:val="001E661B"/>
    <w:rsid w:val="001E6A74"/>
    <w:rsid w:val="001E6E50"/>
    <w:rsid w:val="001E7436"/>
    <w:rsid w:val="001F0EAB"/>
    <w:rsid w:val="001F7AD1"/>
    <w:rsid w:val="0020077D"/>
    <w:rsid w:val="0020135F"/>
    <w:rsid w:val="002052BA"/>
    <w:rsid w:val="00214854"/>
    <w:rsid w:val="0022140D"/>
    <w:rsid w:val="00225D42"/>
    <w:rsid w:val="00225F35"/>
    <w:rsid w:val="0022675C"/>
    <w:rsid w:val="002268AB"/>
    <w:rsid w:val="002332B7"/>
    <w:rsid w:val="00236010"/>
    <w:rsid w:val="0024094A"/>
    <w:rsid w:val="00241489"/>
    <w:rsid w:val="00243B90"/>
    <w:rsid w:val="0024540B"/>
    <w:rsid w:val="00247C8D"/>
    <w:rsid w:val="00253D12"/>
    <w:rsid w:val="002544F7"/>
    <w:rsid w:val="0025646F"/>
    <w:rsid w:val="00263446"/>
    <w:rsid w:val="00266687"/>
    <w:rsid w:val="00270702"/>
    <w:rsid w:val="002718E6"/>
    <w:rsid w:val="00272787"/>
    <w:rsid w:val="00272939"/>
    <w:rsid w:val="00287DD8"/>
    <w:rsid w:val="00290DD2"/>
    <w:rsid w:val="00295A94"/>
    <w:rsid w:val="002A3126"/>
    <w:rsid w:val="002A3186"/>
    <w:rsid w:val="002A44DF"/>
    <w:rsid w:val="002A5F9F"/>
    <w:rsid w:val="002B2F10"/>
    <w:rsid w:val="002B62FF"/>
    <w:rsid w:val="002B7116"/>
    <w:rsid w:val="002C005D"/>
    <w:rsid w:val="002C06F0"/>
    <w:rsid w:val="002C1223"/>
    <w:rsid w:val="002C26F1"/>
    <w:rsid w:val="002C5852"/>
    <w:rsid w:val="002C7586"/>
    <w:rsid w:val="002C781C"/>
    <w:rsid w:val="002D4F73"/>
    <w:rsid w:val="002D7519"/>
    <w:rsid w:val="002E0C9B"/>
    <w:rsid w:val="002E2365"/>
    <w:rsid w:val="002E3A60"/>
    <w:rsid w:val="002E6030"/>
    <w:rsid w:val="002F2212"/>
    <w:rsid w:val="002F247A"/>
    <w:rsid w:val="00302034"/>
    <w:rsid w:val="00304B17"/>
    <w:rsid w:val="0030676B"/>
    <w:rsid w:val="003129F7"/>
    <w:rsid w:val="00313132"/>
    <w:rsid w:val="00316754"/>
    <w:rsid w:val="00317E9F"/>
    <w:rsid w:val="00321F04"/>
    <w:rsid w:val="003221B5"/>
    <w:rsid w:val="003256E7"/>
    <w:rsid w:val="003259BB"/>
    <w:rsid w:val="003328A4"/>
    <w:rsid w:val="003336F6"/>
    <w:rsid w:val="00334630"/>
    <w:rsid w:val="00335512"/>
    <w:rsid w:val="00336602"/>
    <w:rsid w:val="00336FE7"/>
    <w:rsid w:val="0034000B"/>
    <w:rsid w:val="00344497"/>
    <w:rsid w:val="00345E5C"/>
    <w:rsid w:val="00346452"/>
    <w:rsid w:val="00346C1E"/>
    <w:rsid w:val="003503A5"/>
    <w:rsid w:val="00350875"/>
    <w:rsid w:val="00352C56"/>
    <w:rsid w:val="003537B5"/>
    <w:rsid w:val="00353D04"/>
    <w:rsid w:val="0035514A"/>
    <w:rsid w:val="00355344"/>
    <w:rsid w:val="0035654F"/>
    <w:rsid w:val="003614A5"/>
    <w:rsid w:val="00362E8F"/>
    <w:rsid w:val="0037135D"/>
    <w:rsid w:val="003744B2"/>
    <w:rsid w:val="00380AD6"/>
    <w:rsid w:val="00391090"/>
    <w:rsid w:val="0039381B"/>
    <w:rsid w:val="00394184"/>
    <w:rsid w:val="00394CF8"/>
    <w:rsid w:val="003A086A"/>
    <w:rsid w:val="003A3938"/>
    <w:rsid w:val="003B0853"/>
    <w:rsid w:val="003C2F3C"/>
    <w:rsid w:val="003C4BCF"/>
    <w:rsid w:val="003D0516"/>
    <w:rsid w:val="003D1478"/>
    <w:rsid w:val="003E061B"/>
    <w:rsid w:val="003E06EC"/>
    <w:rsid w:val="003E223B"/>
    <w:rsid w:val="003E65FA"/>
    <w:rsid w:val="003E7EB0"/>
    <w:rsid w:val="003F1C6B"/>
    <w:rsid w:val="003F229B"/>
    <w:rsid w:val="003F3AB7"/>
    <w:rsid w:val="003F6137"/>
    <w:rsid w:val="004002EF"/>
    <w:rsid w:val="00401F6A"/>
    <w:rsid w:val="00402718"/>
    <w:rsid w:val="004043B3"/>
    <w:rsid w:val="00404C8E"/>
    <w:rsid w:val="00405997"/>
    <w:rsid w:val="0041347F"/>
    <w:rsid w:val="00414FAD"/>
    <w:rsid w:val="0041676D"/>
    <w:rsid w:val="00417832"/>
    <w:rsid w:val="00417B36"/>
    <w:rsid w:val="00434E98"/>
    <w:rsid w:val="0044264F"/>
    <w:rsid w:val="00443961"/>
    <w:rsid w:val="0044407E"/>
    <w:rsid w:val="00451BB7"/>
    <w:rsid w:val="00453ED2"/>
    <w:rsid w:val="00455823"/>
    <w:rsid w:val="004559F4"/>
    <w:rsid w:val="00457906"/>
    <w:rsid w:val="0046107B"/>
    <w:rsid w:val="004665A6"/>
    <w:rsid w:val="00467275"/>
    <w:rsid w:val="00474C6D"/>
    <w:rsid w:val="00480140"/>
    <w:rsid w:val="00480E85"/>
    <w:rsid w:val="00495C82"/>
    <w:rsid w:val="004A48FD"/>
    <w:rsid w:val="004A7B11"/>
    <w:rsid w:val="004B0FE9"/>
    <w:rsid w:val="004B18CD"/>
    <w:rsid w:val="004B22C0"/>
    <w:rsid w:val="004B241A"/>
    <w:rsid w:val="004B3958"/>
    <w:rsid w:val="004B4B9D"/>
    <w:rsid w:val="004D0BC0"/>
    <w:rsid w:val="004D5D23"/>
    <w:rsid w:val="004E45D3"/>
    <w:rsid w:val="004E5AF6"/>
    <w:rsid w:val="004F07DC"/>
    <w:rsid w:val="004F640C"/>
    <w:rsid w:val="005014ED"/>
    <w:rsid w:val="00501CBE"/>
    <w:rsid w:val="00502A73"/>
    <w:rsid w:val="00502DF6"/>
    <w:rsid w:val="00502F02"/>
    <w:rsid w:val="005072CC"/>
    <w:rsid w:val="00512E6F"/>
    <w:rsid w:val="005132F7"/>
    <w:rsid w:val="0051671D"/>
    <w:rsid w:val="0052163B"/>
    <w:rsid w:val="00524D6C"/>
    <w:rsid w:val="00527E58"/>
    <w:rsid w:val="00532488"/>
    <w:rsid w:val="00533760"/>
    <w:rsid w:val="005341F4"/>
    <w:rsid w:val="005357F3"/>
    <w:rsid w:val="005358FF"/>
    <w:rsid w:val="005361AA"/>
    <w:rsid w:val="005403B8"/>
    <w:rsid w:val="00542AA3"/>
    <w:rsid w:val="00555900"/>
    <w:rsid w:val="00555EC9"/>
    <w:rsid w:val="00555F85"/>
    <w:rsid w:val="00563A71"/>
    <w:rsid w:val="00564919"/>
    <w:rsid w:val="00566028"/>
    <w:rsid w:val="005668AD"/>
    <w:rsid w:val="00567380"/>
    <w:rsid w:val="00571321"/>
    <w:rsid w:val="005759C8"/>
    <w:rsid w:val="00585986"/>
    <w:rsid w:val="00590A15"/>
    <w:rsid w:val="005917C0"/>
    <w:rsid w:val="005949BE"/>
    <w:rsid w:val="00596BE4"/>
    <w:rsid w:val="005A024B"/>
    <w:rsid w:val="005A29F0"/>
    <w:rsid w:val="005A2F86"/>
    <w:rsid w:val="005A5F53"/>
    <w:rsid w:val="005A60D2"/>
    <w:rsid w:val="005B0995"/>
    <w:rsid w:val="005B3ABB"/>
    <w:rsid w:val="005B3FB2"/>
    <w:rsid w:val="005C0169"/>
    <w:rsid w:val="005C1472"/>
    <w:rsid w:val="005C25CD"/>
    <w:rsid w:val="005C5C50"/>
    <w:rsid w:val="005D01C1"/>
    <w:rsid w:val="005E005F"/>
    <w:rsid w:val="005E05AB"/>
    <w:rsid w:val="005E0E00"/>
    <w:rsid w:val="005E1E32"/>
    <w:rsid w:val="005E39CE"/>
    <w:rsid w:val="005E4FA2"/>
    <w:rsid w:val="005F75A8"/>
    <w:rsid w:val="006008F0"/>
    <w:rsid w:val="00600B44"/>
    <w:rsid w:val="00601190"/>
    <w:rsid w:val="00601402"/>
    <w:rsid w:val="006023B1"/>
    <w:rsid w:val="00603DD3"/>
    <w:rsid w:val="00606AAB"/>
    <w:rsid w:val="00610150"/>
    <w:rsid w:val="006108A6"/>
    <w:rsid w:val="006115C1"/>
    <w:rsid w:val="00616525"/>
    <w:rsid w:val="0062154A"/>
    <w:rsid w:val="00624353"/>
    <w:rsid w:val="00624B26"/>
    <w:rsid w:val="00624D33"/>
    <w:rsid w:val="006261F1"/>
    <w:rsid w:val="00626CEE"/>
    <w:rsid w:val="00631BF3"/>
    <w:rsid w:val="00633E4A"/>
    <w:rsid w:val="00636677"/>
    <w:rsid w:val="00637A5F"/>
    <w:rsid w:val="006432AB"/>
    <w:rsid w:val="0065328A"/>
    <w:rsid w:val="006537F9"/>
    <w:rsid w:val="00657947"/>
    <w:rsid w:val="00657B20"/>
    <w:rsid w:val="00665DF4"/>
    <w:rsid w:val="00671B04"/>
    <w:rsid w:val="00675757"/>
    <w:rsid w:val="00675FF2"/>
    <w:rsid w:val="006765CA"/>
    <w:rsid w:val="00677755"/>
    <w:rsid w:val="00681E01"/>
    <w:rsid w:val="00684A34"/>
    <w:rsid w:val="00685CEB"/>
    <w:rsid w:val="00686336"/>
    <w:rsid w:val="00687D94"/>
    <w:rsid w:val="006929F5"/>
    <w:rsid w:val="00693A2A"/>
    <w:rsid w:val="00694189"/>
    <w:rsid w:val="006A4426"/>
    <w:rsid w:val="006B1784"/>
    <w:rsid w:val="006B31B2"/>
    <w:rsid w:val="006B4190"/>
    <w:rsid w:val="006B464D"/>
    <w:rsid w:val="006B611B"/>
    <w:rsid w:val="006B7525"/>
    <w:rsid w:val="006D5D92"/>
    <w:rsid w:val="006D6E24"/>
    <w:rsid w:val="006D6EEF"/>
    <w:rsid w:val="006E45DF"/>
    <w:rsid w:val="006F74B9"/>
    <w:rsid w:val="00700E3D"/>
    <w:rsid w:val="007026AC"/>
    <w:rsid w:val="007027E4"/>
    <w:rsid w:val="00702A19"/>
    <w:rsid w:val="00705A08"/>
    <w:rsid w:val="007071A0"/>
    <w:rsid w:val="007073D6"/>
    <w:rsid w:val="00707EF0"/>
    <w:rsid w:val="007216DC"/>
    <w:rsid w:val="00724B7E"/>
    <w:rsid w:val="00727A6A"/>
    <w:rsid w:val="00730919"/>
    <w:rsid w:val="0073701A"/>
    <w:rsid w:val="00737404"/>
    <w:rsid w:val="00744AF3"/>
    <w:rsid w:val="00746537"/>
    <w:rsid w:val="00754645"/>
    <w:rsid w:val="007556CA"/>
    <w:rsid w:val="00755DC9"/>
    <w:rsid w:val="007604E2"/>
    <w:rsid w:val="00765EF0"/>
    <w:rsid w:val="007701A0"/>
    <w:rsid w:val="007739BE"/>
    <w:rsid w:val="00774136"/>
    <w:rsid w:val="00781264"/>
    <w:rsid w:val="0078436B"/>
    <w:rsid w:val="007856E0"/>
    <w:rsid w:val="00786A85"/>
    <w:rsid w:val="0078709C"/>
    <w:rsid w:val="00794B9D"/>
    <w:rsid w:val="00795CA3"/>
    <w:rsid w:val="00795CA6"/>
    <w:rsid w:val="007964D1"/>
    <w:rsid w:val="00797417"/>
    <w:rsid w:val="007A0065"/>
    <w:rsid w:val="007A4210"/>
    <w:rsid w:val="007B5539"/>
    <w:rsid w:val="007D05DA"/>
    <w:rsid w:val="007D0BED"/>
    <w:rsid w:val="007D0C98"/>
    <w:rsid w:val="007D1429"/>
    <w:rsid w:val="007E20E6"/>
    <w:rsid w:val="007E37AC"/>
    <w:rsid w:val="007E4690"/>
    <w:rsid w:val="007E5B2F"/>
    <w:rsid w:val="007E684B"/>
    <w:rsid w:val="007F0075"/>
    <w:rsid w:val="007F1A7B"/>
    <w:rsid w:val="007F1E3F"/>
    <w:rsid w:val="00800E03"/>
    <w:rsid w:val="008012BB"/>
    <w:rsid w:val="00802314"/>
    <w:rsid w:val="00805112"/>
    <w:rsid w:val="00805604"/>
    <w:rsid w:val="00810803"/>
    <w:rsid w:val="00815C03"/>
    <w:rsid w:val="00815C70"/>
    <w:rsid w:val="00817398"/>
    <w:rsid w:val="00817D2E"/>
    <w:rsid w:val="0082263E"/>
    <w:rsid w:val="008238C6"/>
    <w:rsid w:val="00826D68"/>
    <w:rsid w:val="0083190F"/>
    <w:rsid w:val="00832CAD"/>
    <w:rsid w:val="00835E31"/>
    <w:rsid w:val="00840266"/>
    <w:rsid w:val="008428B5"/>
    <w:rsid w:val="008471BF"/>
    <w:rsid w:val="00854FE9"/>
    <w:rsid w:val="00855200"/>
    <w:rsid w:val="0086094B"/>
    <w:rsid w:val="00862A46"/>
    <w:rsid w:val="00863D59"/>
    <w:rsid w:val="008646C3"/>
    <w:rsid w:val="00866877"/>
    <w:rsid w:val="00870A58"/>
    <w:rsid w:val="00871E22"/>
    <w:rsid w:val="00872C61"/>
    <w:rsid w:val="00873195"/>
    <w:rsid w:val="008739FE"/>
    <w:rsid w:val="00881855"/>
    <w:rsid w:val="00883166"/>
    <w:rsid w:val="00884D43"/>
    <w:rsid w:val="00886720"/>
    <w:rsid w:val="008953D6"/>
    <w:rsid w:val="008A2A57"/>
    <w:rsid w:val="008A4918"/>
    <w:rsid w:val="008B2AC8"/>
    <w:rsid w:val="008B4214"/>
    <w:rsid w:val="008B4A9F"/>
    <w:rsid w:val="008B5061"/>
    <w:rsid w:val="008C3647"/>
    <w:rsid w:val="008C65DA"/>
    <w:rsid w:val="008C7B82"/>
    <w:rsid w:val="008D1C85"/>
    <w:rsid w:val="008D322F"/>
    <w:rsid w:val="008D793D"/>
    <w:rsid w:val="008D7BBF"/>
    <w:rsid w:val="008E01DE"/>
    <w:rsid w:val="008E23E7"/>
    <w:rsid w:val="008E4469"/>
    <w:rsid w:val="008F1549"/>
    <w:rsid w:val="008F20CA"/>
    <w:rsid w:val="00901F9B"/>
    <w:rsid w:val="0090290F"/>
    <w:rsid w:val="009045FA"/>
    <w:rsid w:val="00904B94"/>
    <w:rsid w:val="009104D1"/>
    <w:rsid w:val="00911247"/>
    <w:rsid w:val="009139C4"/>
    <w:rsid w:val="00913F43"/>
    <w:rsid w:val="00915456"/>
    <w:rsid w:val="00923C84"/>
    <w:rsid w:val="00924FD6"/>
    <w:rsid w:val="009255B8"/>
    <w:rsid w:val="00925E1C"/>
    <w:rsid w:val="00927A4F"/>
    <w:rsid w:val="00930457"/>
    <w:rsid w:val="00931582"/>
    <w:rsid w:val="00934161"/>
    <w:rsid w:val="00935FE3"/>
    <w:rsid w:val="00941209"/>
    <w:rsid w:val="0094360A"/>
    <w:rsid w:val="00944712"/>
    <w:rsid w:val="00945159"/>
    <w:rsid w:val="00953C5A"/>
    <w:rsid w:val="00954520"/>
    <w:rsid w:val="009557D4"/>
    <w:rsid w:val="0095784A"/>
    <w:rsid w:val="009603A6"/>
    <w:rsid w:val="009626DD"/>
    <w:rsid w:val="0096304B"/>
    <w:rsid w:val="00963A09"/>
    <w:rsid w:val="00967114"/>
    <w:rsid w:val="0096746D"/>
    <w:rsid w:val="00971AC6"/>
    <w:rsid w:val="009731AD"/>
    <w:rsid w:val="0097396E"/>
    <w:rsid w:val="009742AE"/>
    <w:rsid w:val="00974AEA"/>
    <w:rsid w:val="00975B44"/>
    <w:rsid w:val="00976B2D"/>
    <w:rsid w:val="0098142D"/>
    <w:rsid w:val="00981D7A"/>
    <w:rsid w:val="009851A0"/>
    <w:rsid w:val="009927DD"/>
    <w:rsid w:val="009942D9"/>
    <w:rsid w:val="00994E96"/>
    <w:rsid w:val="009A16FB"/>
    <w:rsid w:val="009A6F72"/>
    <w:rsid w:val="009B0941"/>
    <w:rsid w:val="009C59DB"/>
    <w:rsid w:val="009C5DC8"/>
    <w:rsid w:val="009C7C66"/>
    <w:rsid w:val="009D04F9"/>
    <w:rsid w:val="009D06F1"/>
    <w:rsid w:val="009D6019"/>
    <w:rsid w:val="009E01BA"/>
    <w:rsid w:val="009E1385"/>
    <w:rsid w:val="009E300D"/>
    <w:rsid w:val="009E4011"/>
    <w:rsid w:val="009E7F93"/>
    <w:rsid w:val="009F1893"/>
    <w:rsid w:val="009F3774"/>
    <w:rsid w:val="00A0007F"/>
    <w:rsid w:val="00A0440D"/>
    <w:rsid w:val="00A063D5"/>
    <w:rsid w:val="00A067B3"/>
    <w:rsid w:val="00A06D16"/>
    <w:rsid w:val="00A12BF1"/>
    <w:rsid w:val="00A15001"/>
    <w:rsid w:val="00A20808"/>
    <w:rsid w:val="00A23168"/>
    <w:rsid w:val="00A2422D"/>
    <w:rsid w:val="00A25B83"/>
    <w:rsid w:val="00A270D3"/>
    <w:rsid w:val="00A30CA0"/>
    <w:rsid w:val="00A3297D"/>
    <w:rsid w:val="00A336AE"/>
    <w:rsid w:val="00A33CAC"/>
    <w:rsid w:val="00A33E9B"/>
    <w:rsid w:val="00A373E1"/>
    <w:rsid w:val="00A447FD"/>
    <w:rsid w:val="00A46080"/>
    <w:rsid w:val="00A5181C"/>
    <w:rsid w:val="00A51A66"/>
    <w:rsid w:val="00A5322B"/>
    <w:rsid w:val="00A62F81"/>
    <w:rsid w:val="00A71378"/>
    <w:rsid w:val="00A76FEE"/>
    <w:rsid w:val="00A803CA"/>
    <w:rsid w:val="00A85D8E"/>
    <w:rsid w:val="00A8610C"/>
    <w:rsid w:val="00A8649B"/>
    <w:rsid w:val="00A86BDF"/>
    <w:rsid w:val="00A90BDF"/>
    <w:rsid w:val="00A91A89"/>
    <w:rsid w:val="00A979AC"/>
    <w:rsid w:val="00AA047E"/>
    <w:rsid w:val="00AA34AB"/>
    <w:rsid w:val="00AA7CDB"/>
    <w:rsid w:val="00AB0175"/>
    <w:rsid w:val="00AB1834"/>
    <w:rsid w:val="00AB22E9"/>
    <w:rsid w:val="00AB73A4"/>
    <w:rsid w:val="00AC131F"/>
    <w:rsid w:val="00AC1AA6"/>
    <w:rsid w:val="00AC22CC"/>
    <w:rsid w:val="00AC5BB9"/>
    <w:rsid w:val="00AD1BC5"/>
    <w:rsid w:val="00AD45C2"/>
    <w:rsid w:val="00AE1106"/>
    <w:rsid w:val="00AE14B0"/>
    <w:rsid w:val="00AE255C"/>
    <w:rsid w:val="00AE7F79"/>
    <w:rsid w:val="00AF445A"/>
    <w:rsid w:val="00AF540E"/>
    <w:rsid w:val="00B0238B"/>
    <w:rsid w:val="00B07B68"/>
    <w:rsid w:val="00B117E9"/>
    <w:rsid w:val="00B124CC"/>
    <w:rsid w:val="00B13BA4"/>
    <w:rsid w:val="00B1625F"/>
    <w:rsid w:val="00B2069B"/>
    <w:rsid w:val="00B24FE9"/>
    <w:rsid w:val="00B25647"/>
    <w:rsid w:val="00B31584"/>
    <w:rsid w:val="00B328EA"/>
    <w:rsid w:val="00B36F65"/>
    <w:rsid w:val="00B4093A"/>
    <w:rsid w:val="00B42B71"/>
    <w:rsid w:val="00B44D82"/>
    <w:rsid w:val="00B45178"/>
    <w:rsid w:val="00B527D9"/>
    <w:rsid w:val="00B531AF"/>
    <w:rsid w:val="00B53CEC"/>
    <w:rsid w:val="00B550A8"/>
    <w:rsid w:val="00B558B8"/>
    <w:rsid w:val="00B55CA9"/>
    <w:rsid w:val="00B571BD"/>
    <w:rsid w:val="00B61E15"/>
    <w:rsid w:val="00B64082"/>
    <w:rsid w:val="00B67337"/>
    <w:rsid w:val="00B6781B"/>
    <w:rsid w:val="00B71918"/>
    <w:rsid w:val="00B77979"/>
    <w:rsid w:val="00B77FAD"/>
    <w:rsid w:val="00B82893"/>
    <w:rsid w:val="00B93288"/>
    <w:rsid w:val="00B95E23"/>
    <w:rsid w:val="00B96991"/>
    <w:rsid w:val="00B97BF4"/>
    <w:rsid w:val="00BA402B"/>
    <w:rsid w:val="00BA6120"/>
    <w:rsid w:val="00BA6E74"/>
    <w:rsid w:val="00BB1A47"/>
    <w:rsid w:val="00BB734D"/>
    <w:rsid w:val="00BC03D7"/>
    <w:rsid w:val="00BC0729"/>
    <w:rsid w:val="00BC1043"/>
    <w:rsid w:val="00BC1CD9"/>
    <w:rsid w:val="00BC243C"/>
    <w:rsid w:val="00BC367D"/>
    <w:rsid w:val="00BD2C2E"/>
    <w:rsid w:val="00BD34EC"/>
    <w:rsid w:val="00BD39BC"/>
    <w:rsid w:val="00BE12A8"/>
    <w:rsid w:val="00BE22D8"/>
    <w:rsid w:val="00BE38EC"/>
    <w:rsid w:val="00BE6A17"/>
    <w:rsid w:val="00BF0585"/>
    <w:rsid w:val="00BF0D40"/>
    <w:rsid w:val="00BF153D"/>
    <w:rsid w:val="00BF4D3C"/>
    <w:rsid w:val="00BF5E73"/>
    <w:rsid w:val="00BF6372"/>
    <w:rsid w:val="00BF7599"/>
    <w:rsid w:val="00BF7F43"/>
    <w:rsid w:val="00C024D6"/>
    <w:rsid w:val="00C05C4B"/>
    <w:rsid w:val="00C1195F"/>
    <w:rsid w:val="00C11FC9"/>
    <w:rsid w:val="00C12DF3"/>
    <w:rsid w:val="00C13D74"/>
    <w:rsid w:val="00C14937"/>
    <w:rsid w:val="00C1579B"/>
    <w:rsid w:val="00C21158"/>
    <w:rsid w:val="00C272C3"/>
    <w:rsid w:val="00C275DF"/>
    <w:rsid w:val="00C30A61"/>
    <w:rsid w:val="00C32836"/>
    <w:rsid w:val="00C34EBC"/>
    <w:rsid w:val="00C37B3D"/>
    <w:rsid w:val="00C37F99"/>
    <w:rsid w:val="00C456CA"/>
    <w:rsid w:val="00C4704E"/>
    <w:rsid w:val="00C572CA"/>
    <w:rsid w:val="00C60DF5"/>
    <w:rsid w:val="00C61078"/>
    <w:rsid w:val="00C63B20"/>
    <w:rsid w:val="00C67224"/>
    <w:rsid w:val="00C67F7B"/>
    <w:rsid w:val="00C70DBD"/>
    <w:rsid w:val="00C72684"/>
    <w:rsid w:val="00C72DA3"/>
    <w:rsid w:val="00C77107"/>
    <w:rsid w:val="00C83465"/>
    <w:rsid w:val="00C84985"/>
    <w:rsid w:val="00C853FB"/>
    <w:rsid w:val="00C85560"/>
    <w:rsid w:val="00C8577A"/>
    <w:rsid w:val="00C904FF"/>
    <w:rsid w:val="00C9494E"/>
    <w:rsid w:val="00CA4C47"/>
    <w:rsid w:val="00CA5E62"/>
    <w:rsid w:val="00CB69EC"/>
    <w:rsid w:val="00CC0AC5"/>
    <w:rsid w:val="00CC57BE"/>
    <w:rsid w:val="00CC5981"/>
    <w:rsid w:val="00CC6D54"/>
    <w:rsid w:val="00CD2B1F"/>
    <w:rsid w:val="00CD43DC"/>
    <w:rsid w:val="00CD6DFA"/>
    <w:rsid w:val="00CE2EC2"/>
    <w:rsid w:val="00CE5666"/>
    <w:rsid w:val="00CE63BC"/>
    <w:rsid w:val="00D01EFD"/>
    <w:rsid w:val="00D025D9"/>
    <w:rsid w:val="00D107FA"/>
    <w:rsid w:val="00D112F9"/>
    <w:rsid w:val="00D11444"/>
    <w:rsid w:val="00D1192F"/>
    <w:rsid w:val="00D14B48"/>
    <w:rsid w:val="00D16EBB"/>
    <w:rsid w:val="00D2219B"/>
    <w:rsid w:val="00D26B76"/>
    <w:rsid w:val="00D26DB8"/>
    <w:rsid w:val="00D32E9D"/>
    <w:rsid w:val="00D32F41"/>
    <w:rsid w:val="00D34E72"/>
    <w:rsid w:val="00D41BE1"/>
    <w:rsid w:val="00D447CA"/>
    <w:rsid w:val="00D458F0"/>
    <w:rsid w:val="00D5246B"/>
    <w:rsid w:val="00D5395A"/>
    <w:rsid w:val="00D606F3"/>
    <w:rsid w:val="00D64274"/>
    <w:rsid w:val="00D665AD"/>
    <w:rsid w:val="00D76982"/>
    <w:rsid w:val="00D77D14"/>
    <w:rsid w:val="00D81C36"/>
    <w:rsid w:val="00D83CCA"/>
    <w:rsid w:val="00D90DA5"/>
    <w:rsid w:val="00D92561"/>
    <w:rsid w:val="00D95F64"/>
    <w:rsid w:val="00DA052A"/>
    <w:rsid w:val="00DA20D6"/>
    <w:rsid w:val="00DA5785"/>
    <w:rsid w:val="00DA6A6A"/>
    <w:rsid w:val="00DA6FC6"/>
    <w:rsid w:val="00DB1A6F"/>
    <w:rsid w:val="00DB26E6"/>
    <w:rsid w:val="00DB2C0F"/>
    <w:rsid w:val="00DB4578"/>
    <w:rsid w:val="00DB6BA5"/>
    <w:rsid w:val="00DD09E0"/>
    <w:rsid w:val="00DD2DC9"/>
    <w:rsid w:val="00DD3C69"/>
    <w:rsid w:val="00DD6AC5"/>
    <w:rsid w:val="00DD741D"/>
    <w:rsid w:val="00DE01CC"/>
    <w:rsid w:val="00DE4770"/>
    <w:rsid w:val="00DF1380"/>
    <w:rsid w:val="00DF2F45"/>
    <w:rsid w:val="00DF370A"/>
    <w:rsid w:val="00DF5A8B"/>
    <w:rsid w:val="00DF5EAD"/>
    <w:rsid w:val="00DF6BFF"/>
    <w:rsid w:val="00E02BF9"/>
    <w:rsid w:val="00E04F15"/>
    <w:rsid w:val="00E10F80"/>
    <w:rsid w:val="00E116F1"/>
    <w:rsid w:val="00E15EFD"/>
    <w:rsid w:val="00E17610"/>
    <w:rsid w:val="00E22C4A"/>
    <w:rsid w:val="00E25FF6"/>
    <w:rsid w:val="00E33DE3"/>
    <w:rsid w:val="00E342E8"/>
    <w:rsid w:val="00E35592"/>
    <w:rsid w:val="00E41F7F"/>
    <w:rsid w:val="00E42212"/>
    <w:rsid w:val="00E46935"/>
    <w:rsid w:val="00E523F1"/>
    <w:rsid w:val="00E56CA9"/>
    <w:rsid w:val="00E6266F"/>
    <w:rsid w:val="00E627BC"/>
    <w:rsid w:val="00E65D56"/>
    <w:rsid w:val="00E6776A"/>
    <w:rsid w:val="00E729E8"/>
    <w:rsid w:val="00E76BFC"/>
    <w:rsid w:val="00E86BC9"/>
    <w:rsid w:val="00EA2CD4"/>
    <w:rsid w:val="00EC2376"/>
    <w:rsid w:val="00EC2DC8"/>
    <w:rsid w:val="00ED17E2"/>
    <w:rsid w:val="00ED3956"/>
    <w:rsid w:val="00ED4741"/>
    <w:rsid w:val="00ED5FBC"/>
    <w:rsid w:val="00ED7B70"/>
    <w:rsid w:val="00EE3E29"/>
    <w:rsid w:val="00EE5593"/>
    <w:rsid w:val="00EF0764"/>
    <w:rsid w:val="00EF292A"/>
    <w:rsid w:val="00EF3E43"/>
    <w:rsid w:val="00EF7101"/>
    <w:rsid w:val="00F032D1"/>
    <w:rsid w:val="00F06A8D"/>
    <w:rsid w:val="00F13485"/>
    <w:rsid w:val="00F140FA"/>
    <w:rsid w:val="00F15D69"/>
    <w:rsid w:val="00F15ECD"/>
    <w:rsid w:val="00F215DD"/>
    <w:rsid w:val="00F25008"/>
    <w:rsid w:val="00F32098"/>
    <w:rsid w:val="00F35258"/>
    <w:rsid w:val="00F37753"/>
    <w:rsid w:val="00F45D7A"/>
    <w:rsid w:val="00F47348"/>
    <w:rsid w:val="00F47C5C"/>
    <w:rsid w:val="00F5386E"/>
    <w:rsid w:val="00F56D25"/>
    <w:rsid w:val="00F6023F"/>
    <w:rsid w:val="00F6362A"/>
    <w:rsid w:val="00F70E15"/>
    <w:rsid w:val="00F717B4"/>
    <w:rsid w:val="00F71A60"/>
    <w:rsid w:val="00F71EA8"/>
    <w:rsid w:val="00F7257A"/>
    <w:rsid w:val="00F73DBF"/>
    <w:rsid w:val="00F86BD3"/>
    <w:rsid w:val="00F8713C"/>
    <w:rsid w:val="00F911D8"/>
    <w:rsid w:val="00F91B52"/>
    <w:rsid w:val="00F96E75"/>
    <w:rsid w:val="00F96E86"/>
    <w:rsid w:val="00F96F33"/>
    <w:rsid w:val="00F976CB"/>
    <w:rsid w:val="00FA3660"/>
    <w:rsid w:val="00FA553C"/>
    <w:rsid w:val="00FA5F9D"/>
    <w:rsid w:val="00FB7BE4"/>
    <w:rsid w:val="00FC117B"/>
    <w:rsid w:val="00FC2510"/>
    <w:rsid w:val="00FC35B4"/>
    <w:rsid w:val="00FC424F"/>
    <w:rsid w:val="00FD07AD"/>
    <w:rsid w:val="00FE0A99"/>
    <w:rsid w:val="00FE0AA7"/>
    <w:rsid w:val="00FE1328"/>
    <w:rsid w:val="00FE28AD"/>
    <w:rsid w:val="00FE4DCC"/>
    <w:rsid w:val="00FE63B5"/>
    <w:rsid w:val="00FF022D"/>
    <w:rsid w:val="00FF0424"/>
    <w:rsid w:val="00FF0839"/>
    <w:rsid w:val="00FF1072"/>
    <w:rsid w:val="00FF53F7"/>
    <w:rsid w:val="00FF5E13"/>
    <w:rsid w:val="00FF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045B7"/>
  <w15:docId w15:val="{05C4A1F8-14F7-43BF-B329-07931CD19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40" w:after="0"/>
      <w:outlineLvl w:val="1"/>
    </w:pPr>
    <w:rPr>
      <w:rFonts w:ascii="Arial" w:eastAsia="Arial" w:hAnsi="Arial" w:cs="Arial"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40" w:after="0"/>
      <w:outlineLvl w:val="2"/>
    </w:pPr>
    <w:rPr>
      <w:rFonts w:ascii="Arial" w:eastAsia="Arial" w:hAnsi="Arial" w:cs="Arial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0" w:line="240" w:lineRule="auto"/>
    </w:pPr>
    <w:rPr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Spacing">
    <w:name w:val="No Spacing"/>
    <w:uiPriority w:val="1"/>
    <w:qFormat/>
    <w:rsid w:val="00631BF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A57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8436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8436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94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942D9"/>
    <w:rPr>
      <w:b/>
      <w:bCs/>
    </w:rPr>
  </w:style>
  <w:style w:type="table" w:styleId="ListTable1Light">
    <w:name w:val="List Table 1 Light"/>
    <w:basedOn w:val="TableNormal"/>
    <w:uiPriority w:val="46"/>
    <w:rsid w:val="009D601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GridLight">
    <w:name w:val="Grid Table Light"/>
    <w:basedOn w:val="TableNormal"/>
    <w:uiPriority w:val="40"/>
    <w:rsid w:val="000D399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3</Pages>
  <Words>1084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Council</dc:creator>
  <cp:lastModifiedBy>Jillian Hendry</cp:lastModifiedBy>
  <cp:revision>8</cp:revision>
  <cp:lastPrinted>2025-07-23T10:49:00Z</cp:lastPrinted>
  <dcterms:created xsi:type="dcterms:W3CDTF">2025-09-16T10:04:00Z</dcterms:created>
  <dcterms:modified xsi:type="dcterms:W3CDTF">2025-10-14T10:29:00Z</dcterms:modified>
</cp:coreProperties>
</file>