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142BFB9B" w:rsidR="00F032D1" w:rsidRPr="00E342E8" w:rsidRDefault="00361698" w:rsidP="00E342E8">
      <w:pPr>
        <w:spacing w:after="0"/>
        <w:jc w:val="center"/>
        <w:rPr>
          <w:rFonts w:ascii="Arial" w:eastAsia="Arial" w:hAnsi="Arial" w:cs="Arial"/>
          <w:b/>
          <w:sz w:val="28"/>
          <w:szCs w:val="28"/>
        </w:rPr>
      </w:pPr>
      <w:r>
        <w:rPr>
          <w:rFonts w:ascii="Arial" w:eastAsia="Arial" w:hAnsi="Arial" w:cs="Arial"/>
          <w:b/>
          <w:sz w:val="28"/>
          <w:szCs w:val="28"/>
        </w:rPr>
        <w:t>20 October</w:t>
      </w:r>
      <w:r w:rsidR="0025646F">
        <w:rPr>
          <w:rFonts w:ascii="Arial" w:eastAsia="Arial" w:hAnsi="Arial" w:cs="Arial"/>
          <w:b/>
          <w:sz w:val="28"/>
          <w:szCs w:val="28"/>
        </w:rPr>
        <w:t xml:space="preserve"> </w:t>
      </w:r>
      <w:r w:rsidR="00DF6BFF">
        <w:rPr>
          <w:rFonts w:ascii="Arial" w:eastAsia="Arial" w:hAnsi="Arial" w:cs="Arial"/>
          <w:b/>
          <w:sz w:val="28"/>
          <w:szCs w:val="28"/>
        </w:rPr>
        <w:t>202</w:t>
      </w:r>
      <w:r w:rsidR="00B31584">
        <w:rPr>
          <w:rFonts w:ascii="Arial" w:eastAsia="Arial" w:hAnsi="Arial" w:cs="Arial"/>
          <w:b/>
          <w:sz w:val="28"/>
          <w:szCs w:val="28"/>
        </w:rPr>
        <w:t>5</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01EF4075" w14:textId="2888FADF"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5A570616" w14:textId="0807480E" w:rsidR="00A62F81" w:rsidRDefault="00361698"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 xml:space="preserve">Dawn </w:t>
      </w:r>
      <w:r w:rsidR="00A62F81">
        <w:rPr>
          <w:rFonts w:ascii="Arial" w:eastAsia="Arial" w:hAnsi="Arial" w:cs="Arial"/>
          <w:color w:val="000000"/>
        </w:rPr>
        <w:t>Brodie</w:t>
      </w:r>
    </w:p>
    <w:p w14:paraId="05F6FE47" w14:textId="5A81C774" w:rsidR="00A62F81" w:rsidRDefault="0025646F"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6CE08AEC"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08F7644D" w14:textId="77777777" w:rsidR="00361698" w:rsidRDefault="00B31584" w:rsidP="00A62F8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361698">
        <w:rPr>
          <w:rFonts w:ascii="Arial" w:eastAsia="Arial" w:hAnsi="Arial" w:cs="Arial"/>
          <w:color w:val="000000"/>
        </w:rPr>
        <w:t>Joe Riley</w:t>
      </w:r>
    </w:p>
    <w:p w14:paraId="3F64FB73" w14:textId="467B72FE" w:rsidR="005A2F86" w:rsidRDefault="005A2F86"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5451DFFE" w14:textId="67DA5E6A" w:rsidR="00AB22E9" w:rsidRDefault="00B31584"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320A4EF3" w14:textId="77777777" w:rsidR="00A85707" w:rsidRDefault="00A85707">
      <w:pPr>
        <w:pBdr>
          <w:top w:val="nil"/>
          <w:left w:val="nil"/>
          <w:bottom w:val="nil"/>
          <w:right w:val="nil"/>
          <w:between w:val="nil"/>
        </w:pBdr>
        <w:spacing w:after="0" w:line="240" w:lineRule="auto"/>
        <w:rPr>
          <w:rFonts w:ascii="Arial" w:eastAsia="Arial" w:hAnsi="Arial" w:cs="Arial"/>
          <w:color w:val="000000"/>
        </w:rPr>
      </w:pPr>
    </w:p>
    <w:p w14:paraId="5BE3DF1C" w14:textId="50839E03" w:rsidR="00F032D1" w:rsidRPr="00924FD6" w:rsidRDefault="00A8570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63AF7A95" w:rsidR="001E661B" w:rsidRDefault="00361698" w:rsidP="001E661B">
      <w:pPr>
        <w:pStyle w:val="Heading2"/>
      </w:pPr>
      <w:r>
        <w:rPr>
          <w:b/>
          <w:sz w:val="22"/>
          <w:szCs w:val="22"/>
        </w:rPr>
        <w:t>50</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065DDA05" w14:textId="2BE5B42F" w:rsidR="00606AAB" w:rsidRDefault="00361698">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50</w:t>
      </w:r>
      <w:r w:rsidR="00A62F81">
        <w:rPr>
          <w:rFonts w:ascii="Arial" w:eastAsia="Arial" w:hAnsi="Arial" w:cs="Arial"/>
          <w:color w:val="000000"/>
        </w:rPr>
        <w:t xml:space="preserve">.1 </w:t>
      </w:r>
      <w:r w:rsidR="000B7BB0">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Pr>
          <w:rFonts w:ascii="Arial" w:eastAsia="Arial" w:hAnsi="Arial" w:cs="Arial"/>
          <w:color w:val="000000"/>
        </w:rPr>
        <w:t>Appleton, L</w:t>
      </w:r>
      <w:r w:rsidR="00606AAB">
        <w:rPr>
          <w:rFonts w:ascii="Arial" w:eastAsia="Arial" w:hAnsi="Arial" w:cs="Arial"/>
          <w:color w:val="000000"/>
        </w:rPr>
        <w:t xml:space="preserve"> Brodie</w:t>
      </w:r>
      <w:r w:rsidR="00A62F81">
        <w:rPr>
          <w:rFonts w:ascii="Arial" w:eastAsia="Arial" w:hAnsi="Arial" w:cs="Arial"/>
          <w:color w:val="000000"/>
        </w:rPr>
        <w:t xml:space="preserve"> </w:t>
      </w:r>
      <w:r w:rsidR="00606AAB">
        <w:rPr>
          <w:rFonts w:ascii="Arial" w:eastAsia="Arial" w:hAnsi="Arial" w:cs="Arial"/>
          <w:color w:val="000000"/>
        </w:rPr>
        <w:t xml:space="preserve">and </w:t>
      </w:r>
      <w:r>
        <w:rPr>
          <w:rFonts w:ascii="Arial" w:eastAsia="Arial" w:hAnsi="Arial" w:cs="Arial"/>
          <w:color w:val="000000"/>
        </w:rPr>
        <w:t>Butler</w:t>
      </w:r>
      <w:r w:rsidR="005A2F86">
        <w:rPr>
          <w:rFonts w:ascii="Arial" w:eastAsia="Arial" w:hAnsi="Arial" w:cs="Arial"/>
          <w:color w:val="000000"/>
        </w:rPr>
        <w:t>.</w:t>
      </w:r>
      <w:bookmarkEnd w:id="0"/>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71E8EE3F" w:rsidR="00F032D1" w:rsidRPr="00924FD6" w:rsidRDefault="00361698">
      <w:pPr>
        <w:pStyle w:val="Heading2"/>
        <w:rPr>
          <w:b/>
          <w:sz w:val="22"/>
          <w:szCs w:val="22"/>
        </w:rPr>
      </w:pPr>
      <w:r>
        <w:rPr>
          <w:b/>
          <w:sz w:val="22"/>
          <w:szCs w:val="22"/>
        </w:rPr>
        <w:t>51</w:t>
      </w:r>
      <w:r w:rsidR="00C853FB" w:rsidRPr="00924FD6">
        <w:rPr>
          <w:b/>
          <w:sz w:val="22"/>
          <w:szCs w:val="22"/>
        </w:rPr>
        <w:t>.0 Members Declaration of Interest</w:t>
      </w:r>
    </w:p>
    <w:p w14:paraId="349DCCEF" w14:textId="1CF3C672" w:rsidR="008953D6" w:rsidRDefault="0036169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51</w:t>
      </w:r>
      <w:r w:rsidR="00B31584">
        <w:rPr>
          <w:rFonts w:ascii="Arial" w:eastAsia="Arial" w:hAnsi="Arial" w:cs="Arial"/>
          <w:color w:val="000000"/>
        </w:rPr>
        <w:t>.1 There were no declarations of interest.</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434C3486" w:rsidR="00F032D1" w:rsidRPr="00924FD6" w:rsidRDefault="00361698">
      <w:pPr>
        <w:pStyle w:val="Heading2"/>
        <w:rPr>
          <w:b/>
          <w:sz w:val="22"/>
          <w:szCs w:val="22"/>
        </w:rPr>
      </w:pPr>
      <w:r>
        <w:rPr>
          <w:b/>
          <w:sz w:val="22"/>
          <w:szCs w:val="22"/>
        </w:rPr>
        <w:t>52</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34532A4B" w14:textId="3B94028E" w:rsidR="00866877" w:rsidRDefault="00361698" w:rsidP="00866877">
      <w:pPr>
        <w:pStyle w:val="NoSpacing"/>
        <w:rPr>
          <w:rFonts w:ascii="Arial" w:hAnsi="Arial" w:cs="Arial"/>
        </w:rPr>
      </w:pPr>
      <w:r>
        <w:rPr>
          <w:rFonts w:ascii="Arial" w:hAnsi="Arial" w:cs="Arial"/>
        </w:rPr>
        <w:t>52</w:t>
      </w:r>
      <w:r w:rsidR="00866877">
        <w:rPr>
          <w:rFonts w:ascii="Arial" w:hAnsi="Arial" w:cs="Arial"/>
        </w:rPr>
        <w:t>.</w:t>
      </w:r>
      <w:r>
        <w:rPr>
          <w:rFonts w:ascii="Arial" w:hAnsi="Arial" w:cs="Arial"/>
        </w:rPr>
        <w:t>1</w:t>
      </w:r>
      <w:r w:rsidR="00866877">
        <w:rPr>
          <w:rFonts w:ascii="Arial" w:hAnsi="Arial" w:cs="Arial"/>
        </w:rPr>
        <w:t xml:space="preserve"> Gild Hall</w:t>
      </w:r>
    </w:p>
    <w:p w14:paraId="6BCAF2CC" w14:textId="58BC7A14" w:rsidR="00866877" w:rsidRDefault="00866877" w:rsidP="00866877">
      <w:pPr>
        <w:pStyle w:val="NoSpacing"/>
        <w:rPr>
          <w:rFonts w:ascii="Arial" w:hAnsi="Arial" w:cs="Arial"/>
        </w:rPr>
      </w:pPr>
      <w:r>
        <w:rPr>
          <w:rFonts w:ascii="Arial" w:hAnsi="Arial" w:cs="Arial"/>
        </w:rPr>
        <w:t xml:space="preserve">A resident addressed the Council regarding the closure of the </w:t>
      </w:r>
      <w:proofErr w:type="spellStart"/>
      <w:r>
        <w:rPr>
          <w:rFonts w:ascii="Arial" w:hAnsi="Arial" w:cs="Arial"/>
        </w:rPr>
        <w:t>Gild</w:t>
      </w:r>
      <w:proofErr w:type="spellEnd"/>
      <w:r>
        <w:rPr>
          <w:rFonts w:ascii="Arial" w:hAnsi="Arial" w:cs="Arial"/>
        </w:rPr>
        <w:t xml:space="preserve"> Hall. </w:t>
      </w:r>
      <w:r w:rsidR="00361698">
        <w:rPr>
          <w:rFonts w:ascii="Arial" w:hAnsi="Arial" w:cs="Arial"/>
        </w:rPr>
        <w:t xml:space="preserve">He asked the Council </w:t>
      </w:r>
      <w:r w:rsidR="003056B8">
        <w:rPr>
          <w:rFonts w:ascii="Arial" w:hAnsi="Arial" w:cs="Arial"/>
        </w:rPr>
        <w:t xml:space="preserve">for </w:t>
      </w:r>
      <w:r w:rsidR="00361698">
        <w:rPr>
          <w:rFonts w:ascii="Arial" w:hAnsi="Arial" w:cs="Arial"/>
        </w:rPr>
        <w:t xml:space="preserve">an update on the building. Cllr Bennett informed him that the </w:t>
      </w:r>
      <w:r w:rsidR="00225C81">
        <w:rPr>
          <w:rFonts w:ascii="Arial" w:hAnsi="Arial" w:cs="Arial"/>
        </w:rPr>
        <w:t>archdiocese</w:t>
      </w:r>
      <w:r w:rsidR="00361698">
        <w:rPr>
          <w:rFonts w:ascii="Arial" w:hAnsi="Arial" w:cs="Arial"/>
        </w:rPr>
        <w:t xml:space="preserve"> has put the building up for rental. </w:t>
      </w:r>
      <w:r w:rsidR="00082BF3">
        <w:rPr>
          <w:rFonts w:ascii="Arial" w:hAnsi="Arial" w:cs="Arial"/>
        </w:rPr>
        <w:t xml:space="preserve">The Cllrs will be discussing this item </w:t>
      </w:r>
      <w:r w:rsidR="00225C81">
        <w:rPr>
          <w:rFonts w:ascii="Arial" w:hAnsi="Arial" w:cs="Arial"/>
        </w:rPr>
        <w:t>later</w:t>
      </w:r>
      <w:r w:rsidR="00082BF3">
        <w:rPr>
          <w:rFonts w:ascii="Arial" w:hAnsi="Arial" w:cs="Arial"/>
        </w:rPr>
        <w:t xml:space="preserve"> in the meeting (item 57.5).</w:t>
      </w:r>
      <w:r w:rsidR="00353D04">
        <w:rPr>
          <w:rFonts w:ascii="Arial" w:hAnsi="Arial" w:cs="Arial"/>
        </w:rPr>
        <w:t xml:space="preserve"> </w:t>
      </w:r>
    </w:p>
    <w:p w14:paraId="18EA7041" w14:textId="1C3D639E" w:rsidR="00082BF3" w:rsidRDefault="00082BF3" w:rsidP="00866877">
      <w:pPr>
        <w:pStyle w:val="NoSpacing"/>
        <w:rPr>
          <w:rFonts w:ascii="Arial" w:hAnsi="Arial" w:cs="Arial"/>
        </w:rPr>
      </w:pPr>
      <w:r>
        <w:rPr>
          <w:rFonts w:ascii="Arial" w:hAnsi="Arial" w:cs="Arial"/>
        </w:rPr>
        <w:t>52.2 Dobbs Gutter</w:t>
      </w:r>
    </w:p>
    <w:p w14:paraId="02CA0A53" w14:textId="04F4F5B2" w:rsidR="00082BF3" w:rsidRPr="00147A8B" w:rsidRDefault="00082BF3" w:rsidP="00866877">
      <w:pPr>
        <w:pStyle w:val="NoSpacing"/>
        <w:rPr>
          <w:rFonts w:ascii="Arial" w:hAnsi="Arial" w:cs="Arial"/>
        </w:rPr>
      </w:pPr>
      <w:r>
        <w:rPr>
          <w:rFonts w:ascii="Arial" w:hAnsi="Arial" w:cs="Arial"/>
        </w:rPr>
        <w:t xml:space="preserve">A resident addressed the Council regarding clearing Dobbs Gutter. There is a large </w:t>
      </w:r>
      <w:proofErr w:type="gramStart"/>
      <w:r>
        <w:rPr>
          <w:rFonts w:ascii="Arial" w:hAnsi="Arial" w:cs="Arial"/>
        </w:rPr>
        <w:t>amount</w:t>
      </w:r>
      <w:proofErr w:type="gramEnd"/>
      <w:r>
        <w:rPr>
          <w:rFonts w:ascii="Arial" w:hAnsi="Arial" w:cs="Arial"/>
        </w:rPr>
        <w:t xml:space="preserve"> of debris and loose branches in Dobbs Gutter and he is concerned that it will become blocked and cause flooding with the high volumes of rain that have occurred. The Clerk will write to the Rights of Way Officer to have this cleared.</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5CA9A23F" w:rsidR="00B97BF4" w:rsidRPr="00924FD6" w:rsidRDefault="00082BF3">
      <w:pPr>
        <w:pStyle w:val="Heading2"/>
        <w:rPr>
          <w:b/>
          <w:sz w:val="22"/>
          <w:szCs w:val="22"/>
        </w:rPr>
      </w:pPr>
      <w:r>
        <w:rPr>
          <w:b/>
          <w:sz w:val="22"/>
          <w:szCs w:val="22"/>
        </w:rPr>
        <w:t>53</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0BDE5849" w:rsidR="00DF370A" w:rsidRPr="00924FD6" w:rsidRDefault="00082BF3" w:rsidP="00DF370A">
      <w:pPr>
        <w:shd w:val="clear" w:color="auto" w:fill="FFFFFF"/>
        <w:spacing w:after="0"/>
        <w:rPr>
          <w:rFonts w:ascii="Arial" w:hAnsi="Arial" w:cs="Arial"/>
        </w:rPr>
      </w:pPr>
      <w:r>
        <w:rPr>
          <w:rFonts w:ascii="Arial" w:hAnsi="Arial" w:cs="Arial"/>
        </w:rPr>
        <w:t>53</w:t>
      </w:r>
      <w:r w:rsidR="00873195">
        <w:rPr>
          <w:rFonts w:ascii="Arial" w:hAnsi="Arial" w:cs="Arial"/>
        </w:rPr>
        <w:t>.1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361698">
        <w:rPr>
          <w:rFonts w:ascii="Arial" w:hAnsi="Arial" w:cs="Arial"/>
        </w:rPr>
        <w:t>15 September</w:t>
      </w:r>
      <w:r w:rsidR="000E1912">
        <w:rPr>
          <w:rFonts w:ascii="Arial" w:hAnsi="Arial" w:cs="Arial"/>
        </w:rPr>
        <w:t xml:space="preserve"> </w:t>
      </w:r>
      <w:r w:rsidR="00512E6F" w:rsidRPr="00924FD6">
        <w:rPr>
          <w:rFonts w:ascii="Arial" w:hAnsi="Arial" w:cs="Arial"/>
        </w:rPr>
        <w:t>202</w:t>
      </w:r>
      <w:r w:rsidR="00B31584">
        <w:rPr>
          <w:rFonts w:ascii="Arial" w:hAnsi="Arial" w:cs="Arial"/>
        </w:rPr>
        <w:t>5</w:t>
      </w:r>
      <w:r w:rsidR="00DF370A" w:rsidRPr="00924FD6">
        <w:rPr>
          <w:rFonts w:ascii="Arial" w:hAnsi="Arial" w:cs="Arial"/>
        </w:rPr>
        <w:t xml:space="preserve"> </w:t>
      </w:r>
    </w:p>
    <w:p w14:paraId="718D7BC8" w14:textId="2E771C69"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361698">
        <w:rPr>
          <w:rFonts w:ascii="Arial" w:hAnsi="Arial" w:cs="Arial"/>
        </w:rPr>
        <w:t>15 September</w:t>
      </w:r>
      <w:r w:rsidR="00AB22E9">
        <w:rPr>
          <w:rFonts w:ascii="Arial" w:hAnsi="Arial" w:cs="Arial"/>
        </w:rPr>
        <w:t xml:space="preserve"> 202</w:t>
      </w:r>
      <w:r w:rsidR="00C11FC9">
        <w:rPr>
          <w:rFonts w:ascii="Arial" w:hAnsi="Arial" w:cs="Arial"/>
        </w:rPr>
        <w:t>5</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1664E5C9" w:rsidR="00CE63BC" w:rsidRPr="00924FD6" w:rsidRDefault="00082BF3" w:rsidP="00CE63BC">
      <w:pPr>
        <w:pStyle w:val="Heading2"/>
        <w:rPr>
          <w:b/>
          <w:bCs/>
          <w:sz w:val="22"/>
          <w:szCs w:val="22"/>
        </w:rPr>
      </w:pPr>
      <w:r>
        <w:rPr>
          <w:b/>
          <w:bCs/>
          <w:sz w:val="22"/>
          <w:szCs w:val="22"/>
        </w:rPr>
        <w:t>54</w:t>
      </w:r>
      <w:r w:rsidR="00CE63BC" w:rsidRPr="00924FD6">
        <w:rPr>
          <w:b/>
          <w:bCs/>
          <w:sz w:val="22"/>
          <w:szCs w:val="22"/>
        </w:rPr>
        <w:t xml:space="preserve">.0 </w:t>
      </w:r>
      <w:r w:rsidR="00D112F9" w:rsidRPr="00924FD6">
        <w:rPr>
          <w:b/>
          <w:bCs/>
          <w:sz w:val="22"/>
          <w:szCs w:val="22"/>
        </w:rPr>
        <w:t>Matters of Report from Previous Meeting</w:t>
      </w:r>
    </w:p>
    <w:p w14:paraId="14524C3B" w14:textId="0A342978" w:rsidR="00FF5E13" w:rsidRPr="00100425" w:rsidRDefault="00353D04" w:rsidP="00FF5E13">
      <w:pPr>
        <w:spacing w:after="0"/>
        <w:rPr>
          <w:rFonts w:ascii="Arial" w:hAnsi="Arial" w:cs="Arial"/>
        </w:rPr>
      </w:pPr>
      <w:r>
        <w:rPr>
          <w:rFonts w:ascii="Arial" w:hAnsi="Arial" w:cs="Arial"/>
        </w:rPr>
        <w:t>There were no matters of report</w:t>
      </w:r>
      <w:r w:rsidR="00FF5E13">
        <w:rPr>
          <w:rFonts w:ascii="Arial" w:hAnsi="Arial" w:cs="Arial"/>
        </w:rPr>
        <w:t xml:space="preserve">. </w:t>
      </w:r>
    </w:p>
    <w:p w14:paraId="09C6FF95" w14:textId="77777777" w:rsidR="00D01EFD" w:rsidRDefault="00D01EFD" w:rsidP="00924FD6">
      <w:pPr>
        <w:spacing w:after="0"/>
        <w:rPr>
          <w:rFonts w:ascii="Arial" w:hAnsi="Arial" w:cs="Arial"/>
        </w:rPr>
      </w:pPr>
    </w:p>
    <w:p w14:paraId="270CF1CB" w14:textId="27CB7A98" w:rsidR="00B71918" w:rsidRDefault="00082BF3" w:rsidP="0022675C">
      <w:pPr>
        <w:pStyle w:val="Heading2"/>
        <w:rPr>
          <w:b/>
          <w:bCs/>
          <w:sz w:val="22"/>
          <w:szCs w:val="22"/>
        </w:rPr>
      </w:pPr>
      <w:r>
        <w:rPr>
          <w:b/>
          <w:bCs/>
          <w:sz w:val="22"/>
          <w:szCs w:val="22"/>
        </w:rPr>
        <w:lastRenderedPageBreak/>
        <w:t>55</w:t>
      </w:r>
      <w:r w:rsidR="00B71918">
        <w:rPr>
          <w:b/>
          <w:bCs/>
          <w:sz w:val="22"/>
          <w:szCs w:val="22"/>
        </w:rPr>
        <w:t xml:space="preserve">.0 </w:t>
      </w:r>
      <w:r w:rsidR="00873195">
        <w:rPr>
          <w:b/>
          <w:bCs/>
          <w:sz w:val="22"/>
          <w:szCs w:val="22"/>
        </w:rPr>
        <w:t>Chairman’s Report</w:t>
      </w:r>
    </w:p>
    <w:p w14:paraId="43F5C269" w14:textId="32599B08" w:rsidR="00A23168" w:rsidRDefault="00082BF3" w:rsidP="00A23168">
      <w:pPr>
        <w:spacing w:after="0"/>
        <w:rPr>
          <w:rFonts w:ascii="Arial" w:hAnsi="Arial" w:cs="Arial"/>
        </w:rPr>
      </w:pPr>
      <w:r>
        <w:rPr>
          <w:rFonts w:ascii="Arial" w:hAnsi="Arial" w:cs="Arial"/>
        </w:rPr>
        <w:t>55</w:t>
      </w:r>
      <w:r w:rsidR="00353D04">
        <w:rPr>
          <w:rFonts w:ascii="Arial" w:hAnsi="Arial" w:cs="Arial"/>
        </w:rPr>
        <w:t xml:space="preserve">.1 The Chairman reminded Cllrs of the Christmas Lights Switch on </w:t>
      </w:r>
      <w:r w:rsidR="00786A85">
        <w:rPr>
          <w:rFonts w:ascii="Arial" w:hAnsi="Arial" w:cs="Arial"/>
        </w:rPr>
        <w:t xml:space="preserve">Event </w:t>
      </w:r>
      <w:r w:rsidR="00353D04">
        <w:rPr>
          <w:rFonts w:ascii="Arial" w:hAnsi="Arial" w:cs="Arial"/>
        </w:rPr>
        <w:t xml:space="preserve">that will take place </w:t>
      </w:r>
      <w:r w:rsidR="00C13D74">
        <w:rPr>
          <w:rFonts w:ascii="Arial" w:hAnsi="Arial" w:cs="Arial"/>
        </w:rPr>
        <w:t>o</w:t>
      </w:r>
      <w:r w:rsidR="00353D04">
        <w:rPr>
          <w:rFonts w:ascii="Arial" w:hAnsi="Arial" w:cs="Arial"/>
        </w:rPr>
        <w:t xml:space="preserve">n Thursday </w:t>
      </w:r>
      <w:r w:rsidR="00786A85">
        <w:rPr>
          <w:rFonts w:ascii="Arial" w:hAnsi="Arial" w:cs="Arial"/>
        </w:rPr>
        <w:t>20 November 2025 and</w:t>
      </w:r>
      <w:r w:rsidR="00353D04">
        <w:rPr>
          <w:rFonts w:ascii="Arial" w:hAnsi="Arial" w:cs="Arial"/>
        </w:rPr>
        <w:t xml:space="preserve"> asked for volunteers </w:t>
      </w:r>
      <w:r w:rsidR="00786A85">
        <w:rPr>
          <w:rFonts w:ascii="Arial" w:hAnsi="Arial" w:cs="Arial"/>
        </w:rPr>
        <w:t xml:space="preserve">to help with </w:t>
      </w:r>
      <w:r w:rsidR="00353D04">
        <w:rPr>
          <w:rFonts w:ascii="Arial" w:hAnsi="Arial" w:cs="Arial"/>
        </w:rPr>
        <w:t>the Christmas Hampers which will be packed and distributed on 15 and 16 December.</w:t>
      </w:r>
      <w:r w:rsidR="00C13D74">
        <w:rPr>
          <w:rFonts w:ascii="Arial" w:hAnsi="Arial" w:cs="Arial"/>
        </w:rPr>
        <w:t xml:space="preserve"> </w:t>
      </w:r>
      <w:r w:rsidR="00253D12">
        <w:rPr>
          <w:rFonts w:ascii="Arial" w:hAnsi="Arial" w:cs="Arial"/>
        </w:rPr>
        <w:t xml:space="preserve"> </w:t>
      </w:r>
    </w:p>
    <w:p w14:paraId="1F9C08CB" w14:textId="77777777" w:rsidR="00E41F7F" w:rsidRPr="00A23168" w:rsidRDefault="00E41F7F" w:rsidP="00A23168">
      <w:pPr>
        <w:spacing w:after="0"/>
        <w:rPr>
          <w:rFonts w:ascii="Arial" w:hAnsi="Arial" w:cs="Arial"/>
        </w:rPr>
      </w:pPr>
    </w:p>
    <w:p w14:paraId="2A255836" w14:textId="3EE444D2" w:rsidR="00D112F9" w:rsidRPr="00A23168" w:rsidRDefault="00082BF3" w:rsidP="005357F3">
      <w:pPr>
        <w:pStyle w:val="Heading2"/>
        <w:spacing w:before="0"/>
        <w:rPr>
          <w:b/>
          <w:bCs/>
          <w:sz w:val="22"/>
          <w:szCs w:val="22"/>
        </w:rPr>
      </w:pPr>
      <w:r>
        <w:rPr>
          <w:b/>
          <w:bCs/>
          <w:sz w:val="22"/>
          <w:szCs w:val="22"/>
        </w:rPr>
        <w:t>56</w:t>
      </w:r>
      <w:r w:rsidR="00D112F9" w:rsidRPr="00A23168">
        <w:rPr>
          <w:b/>
          <w:bCs/>
          <w:sz w:val="22"/>
          <w:szCs w:val="22"/>
        </w:rPr>
        <w:t>.0 Planning Applications</w:t>
      </w:r>
    </w:p>
    <w:p w14:paraId="7B89AF8A" w14:textId="0F70371E" w:rsidR="00C13D74" w:rsidRDefault="00346000" w:rsidP="00253D12">
      <w:pPr>
        <w:spacing w:after="0"/>
        <w:rPr>
          <w:rFonts w:ascii="Arial" w:hAnsi="Arial" w:cs="Arial"/>
        </w:rPr>
      </w:pPr>
      <w:r>
        <w:rPr>
          <w:rFonts w:ascii="Arial" w:hAnsi="Arial" w:cs="Arial"/>
        </w:rPr>
        <w:t>56</w:t>
      </w:r>
      <w:r w:rsidR="00C13D74">
        <w:rPr>
          <w:rFonts w:ascii="Arial" w:hAnsi="Arial" w:cs="Arial"/>
        </w:rPr>
        <w:t>.1 West Lane</w:t>
      </w:r>
    </w:p>
    <w:p w14:paraId="6C1794C8" w14:textId="1CBFFDE9" w:rsidR="0093302C" w:rsidRPr="0093302C" w:rsidRDefault="00C13D74" w:rsidP="0093302C">
      <w:pPr>
        <w:spacing w:after="0"/>
        <w:rPr>
          <w:rFonts w:ascii="Arial" w:hAnsi="Arial" w:cs="Arial"/>
        </w:rPr>
      </w:pPr>
      <w:r>
        <w:rPr>
          <w:rFonts w:ascii="Arial" w:hAnsi="Arial" w:cs="Arial"/>
        </w:rPr>
        <w:t>Cllr D Baxter</w:t>
      </w:r>
      <w:r w:rsidR="00346000">
        <w:rPr>
          <w:rFonts w:ascii="Arial" w:hAnsi="Arial" w:cs="Arial"/>
        </w:rPr>
        <w:t xml:space="preserve"> informed the group that the</w:t>
      </w:r>
      <w:r w:rsidR="003056B8">
        <w:rPr>
          <w:rFonts w:ascii="Arial" w:hAnsi="Arial" w:cs="Arial"/>
        </w:rPr>
        <w:t xml:space="preserve"> developer</w:t>
      </w:r>
      <w:r w:rsidR="00346000">
        <w:rPr>
          <w:rFonts w:ascii="Arial" w:hAnsi="Arial" w:cs="Arial"/>
        </w:rPr>
        <w:t xml:space="preserve"> h</w:t>
      </w:r>
      <w:r w:rsidR="0093302C">
        <w:rPr>
          <w:rFonts w:ascii="Arial" w:hAnsi="Arial" w:cs="Arial"/>
        </w:rPr>
        <w:t>as</w:t>
      </w:r>
      <w:r w:rsidR="00346000">
        <w:rPr>
          <w:rFonts w:ascii="Arial" w:hAnsi="Arial" w:cs="Arial"/>
        </w:rPr>
        <w:t>n’t submitted any explanation for their piling methods and</w:t>
      </w:r>
      <w:r w:rsidR="0093302C">
        <w:rPr>
          <w:rFonts w:ascii="Arial" w:hAnsi="Arial" w:cs="Arial"/>
        </w:rPr>
        <w:t xml:space="preserve"> expressed concern regarding the noise levels that will affect residents. It was agreed to </w:t>
      </w:r>
      <w:r w:rsidR="0093302C" w:rsidRPr="0093302C">
        <w:rPr>
          <w:rFonts w:ascii="Arial" w:hAnsi="Arial" w:cs="Arial"/>
        </w:rPr>
        <w:t>object in the strongest terms to the use of concrete driven piles.</w:t>
      </w:r>
    </w:p>
    <w:p w14:paraId="4EAF495B" w14:textId="2FC7BAD3" w:rsidR="00253D12" w:rsidRDefault="0093302C" w:rsidP="0093302C">
      <w:pPr>
        <w:spacing w:after="0"/>
        <w:rPr>
          <w:rFonts w:ascii="Arial" w:hAnsi="Arial" w:cs="Arial"/>
        </w:rPr>
      </w:pPr>
      <w:r w:rsidRPr="0093302C">
        <w:rPr>
          <w:rFonts w:ascii="Arial" w:hAnsi="Arial" w:cs="Arial"/>
        </w:rPr>
        <w:t>Under Section 72 of the Control of Pollution Act 1974, contractors must adopt Best Practicable Means to minimise noise and vibration from construction activities</w:t>
      </w:r>
      <w:r w:rsidRPr="0093302C">
        <w:rPr>
          <w:rFonts w:ascii="Arial" w:hAnsi="Arial" w:cs="Arial"/>
          <w:i/>
          <w:iCs/>
        </w:rPr>
        <w:t>. BPM refers to the reasonably practicable measures having regard to, the current state of technical knowledge, the financial implications and benefits of the method, the nature and location of the site and its surroundings.</w:t>
      </w:r>
      <w:r w:rsidR="00346000">
        <w:rPr>
          <w:rFonts w:ascii="Arial" w:hAnsi="Arial" w:cs="Arial"/>
        </w:rPr>
        <w:t xml:space="preserve"> Piling is due to start in November.</w:t>
      </w:r>
      <w:r w:rsidR="00C13D74">
        <w:rPr>
          <w:rFonts w:ascii="Arial" w:hAnsi="Arial" w:cs="Arial"/>
        </w:rPr>
        <w:t xml:space="preserve"> </w:t>
      </w:r>
    </w:p>
    <w:p w14:paraId="03CC0091" w14:textId="136052CB" w:rsidR="00346000" w:rsidRDefault="00346000" w:rsidP="00253D12">
      <w:pPr>
        <w:spacing w:after="0"/>
        <w:rPr>
          <w:rFonts w:ascii="Arial" w:hAnsi="Arial" w:cs="Arial"/>
        </w:rPr>
      </w:pPr>
      <w:r>
        <w:rPr>
          <w:rFonts w:ascii="Arial" w:hAnsi="Arial" w:cs="Arial"/>
        </w:rPr>
        <w:t>56.2 Windfall houses</w:t>
      </w:r>
    </w:p>
    <w:p w14:paraId="1F7D1645" w14:textId="6FF04EC7" w:rsidR="00480E85" w:rsidRDefault="0093302C" w:rsidP="00253D12">
      <w:pPr>
        <w:spacing w:after="0"/>
        <w:rPr>
          <w:rFonts w:ascii="Arial" w:hAnsi="Arial" w:cs="Arial"/>
        </w:rPr>
      </w:pPr>
      <w:r>
        <w:rPr>
          <w:rFonts w:ascii="Arial" w:hAnsi="Arial" w:cs="Arial"/>
        </w:rPr>
        <w:t>A t</w:t>
      </w:r>
      <w:r w:rsidR="00346000">
        <w:rPr>
          <w:rFonts w:ascii="Arial" w:hAnsi="Arial" w:cs="Arial"/>
        </w:rPr>
        <w:t xml:space="preserve">otal </w:t>
      </w:r>
      <w:r>
        <w:rPr>
          <w:rFonts w:ascii="Arial" w:hAnsi="Arial" w:cs="Arial"/>
        </w:rPr>
        <w:t xml:space="preserve">of </w:t>
      </w:r>
      <w:r w:rsidR="00346000">
        <w:rPr>
          <w:rFonts w:ascii="Arial" w:hAnsi="Arial" w:cs="Arial"/>
        </w:rPr>
        <w:t>345 windfall ho</w:t>
      </w:r>
      <w:r w:rsidR="00722582">
        <w:rPr>
          <w:rFonts w:ascii="Arial" w:hAnsi="Arial" w:cs="Arial"/>
        </w:rPr>
        <w:t>mes</w:t>
      </w:r>
      <w:r w:rsidR="00346000">
        <w:rPr>
          <w:rFonts w:ascii="Arial" w:hAnsi="Arial" w:cs="Arial"/>
        </w:rPr>
        <w:t xml:space="preserve"> </w:t>
      </w:r>
      <w:r w:rsidR="00722582">
        <w:rPr>
          <w:rFonts w:ascii="Arial" w:hAnsi="Arial" w:cs="Arial"/>
        </w:rPr>
        <w:t xml:space="preserve">has been </w:t>
      </w:r>
      <w:r w:rsidR="00346000">
        <w:rPr>
          <w:rFonts w:ascii="Arial" w:hAnsi="Arial" w:cs="Arial"/>
        </w:rPr>
        <w:t>built since 2014. Cllr D Irving will write to Morris Homes and David Wilson Homes to ask how many extra hous</w:t>
      </w:r>
      <w:r w:rsidR="00722582">
        <w:rPr>
          <w:rFonts w:ascii="Arial" w:hAnsi="Arial" w:cs="Arial"/>
        </w:rPr>
        <w:t>ing units</w:t>
      </w:r>
      <w:r w:rsidR="00346000">
        <w:rPr>
          <w:rFonts w:ascii="Arial" w:hAnsi="Arial" w:cs="Arial"/>
        </w:rPr>
        <w:t xml:space="preserve"> they have built on the Liverpool Road site in addition to the ones agreed to</w:t>
      </w:r>
      <w:r w:rsidR="00722582">
        <w:rPr>
          <w:rFonts w:ascii="Arial" w:hAnsi="Arial" w:cs="Arial"/>
        </w:rPr>
        <w:t xml:space="preserve"> in the original planning application.</w:t>
      </w:r>
    </w:p>
    <w:p w14:paraId="14F5B468" w14:textId="67B343DD" w:rsidR="00346000" w:rsidRDefault="00346000" w:rsidP="00253D12">
      <w:pPr>
        <w:spacing w:after="0"/>
        <w:rPr>
          <w:rFonts w:ascii="Arial" w:hAnsi="Arial" w:cs="Arial"/>
        </w:rPr>
      </w:pPr>
      <w:r>
        <w:rPr>
          <w:rFonts w:ascii="Arial" w:hAnsi="Arial" w:cs="Arial"/>
        </w:rPr>
        <w:t>56.3 S</w:t>
      </w:r>
      <w:r w:rsidR="007270AC">
        <w:rPr>
          <w:rFonts w:ascii="Arial" w:hAnsi="Arial" w:cs="Arial"/>
        </w:rPr>
        <w:t>horrocks Hill site</w:t>
      </w:r>
    </w:p>
    <w:p w14:paraId="44ABFB80" w14:textId="1D6DB984" w:rsidR="00346000" w:rsidRDefault="00346000" w:rsidP="00253D12">
      <w:pPr>
        <w:spacing w:after="0"/>
        <w:rPr>
          <w:rFonts w:ascii="Arial" w:hAnsi="Arial" w:cs="Arial"/>
        </w:rPr>
      </w:pPr>
      <w:r>
        <w:rPr>
          <w:rFonts w:ascii="Arial" w:hAnsi="Arial" w:cs="Arial"/>
        </w:rPr>
        <w:t xml:space="preserve">Cllr Irving </w:t>
      </w:r>
      <w:r w:rsidR="0093302C">
        <w:rPr>
          <w:rFonts w:ascii="Arial" w:hAnsi="Arial" w:cs="Arial"/>
        </w:rPr>
        <w:t xml:space="preserve">reported that the Civic Society </w:t>
      </w:r>
      <w:r w:rsidR="00F41BF8">
        <w:rPr>
          <w:rFonts w:ascii="Arial" w:hAnsi="Arial" w:cs="Arial"/>
        </w:rPr>
        <w:t xml:space="preserve">are submitting a </w:t>
      </w:r>
      <w:r>
        <w:rPr>
          <w:rFonts w:ascii="Arial" w:hAnsi="Arial" w:cs="Arial"/>
        </w:rPr>
        <w:t xml:space="preserve">Stage </w:t>
      </w:r>
      <w:r w:rsidR="00F41BF8">
        <w:rPr>
          <w:rFonts w:ascii="Arial" w:hAnsi="Arial" w:cs="Arial"/>
        </w:rPr>
        <w:t>2</w:t>
      </w:r>
      <w:r>
        <w:rPr>
          <w:rFonts w:ascii="Arial" w:hAnsi="Arial" w:cs="Arial"/>
        </w:rPr>
        <w:t xml:space="preserve"> Complaint to Sefton Council</w:t>
      </w:r>
      <w:r w:rsidR="007270AC">
        <w:rPr>
          <w:rFonts w:ascii="Arial" w:hAnsi="Arial" w:cs="Arial"/>
        </w:rPr>
        <w:t xml:space="preserve"> regarding the </w:t>
      </w:r>
      <w:r w:rsidR="00F41BF8">
        <w:rPr>
          <w:rFonts w:ascii="Arial" w:hAnsi="Arial" w:cs="Arial"/>
        </w:rPr>
        <w:t>planning process for the Shorrocks Hill Site.</w:t>
      </w:r>
      <w:r w:rsidR="0093302C">
        <w:rPr>
          <w:rFonts w:ascii="Arial" w:hAnsi="Arial" w:cs="Arial"/>
        </w:rPr>
        <w:t xml:space="preserve"> </w:t>
      </w:r>
    </w:p>
    <w:p w14:paraId="322659AA" w14:textId="6262C521" w:rsidR="00190B8E" w:rsidRDefault="00190B8E" w:rsidP="00253D12">
      <w:pPr>
        <w:spacing w:after="0"/>
        <w:rPr>
          <w:rFonts w:ascii="Arial" w:hAnsi="Arial" w:cs="Arial"/>
        </w:rPr>
      </w:pPr>
      <w:r>
        <w:rPr>
          <w:rFonts w:ascii="Arial" w:hAnsi="Arial" w:cs="Arial"/>
        </w:rPr>
        <w:t xml:space="preserve"> </w:t>
      </w:r>
    </w:p>
    <w:p w14:paraId="768745BA" w14:textId="689E429C" w:rsidR="000B7BB0" w:rsidRPr="006B7525" w:rsidRDefault="00082BF3" w:rsidP="000B7BB0">
      <w:pPr>
        <w:pStyle w:val="Heading2"/>
        <w:spacing w:before="0"/>
        <w:rPr>
          <w:b/>
          <w:bCs/>
          <w:sz w:val="22"/>
          <w:szCs w:val="22"/>
        </w:rPr>
      </w:pPr>
      <w:r>
        <w:rPr>
          <w:b/>
          <w:bCs/>
          <w:sz w:val="22"/>
          <w:szCs w:val="22"/>
        </w:rPr>
        <w:t>57</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5A2F86">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67865B88" w14:textId="1AA7A3D0" w:rsidR="00480E85" w:rsidRDefault="007270AC" w:rsidP="001B1B6A">
      <w:pPr>
        <w:spacing w:after="0"/>
        <w:rPr>
          <w:rFonts w:ascii="Arial" w:hAnsi="Arial" w:cs="Arial"/>
        </w:rPr>
      </w:pPr>
      <w:r>
        <w:rPr>
          <w:rFonts w:ascii="Arial" w:hAnsi="Arial" w:cs="Arial"/>
        </w:rPr>
        <w:t>57</w:t>
      </w:r>
      <w:r w:rsidR="005C1472" w:rsidRPr="006B7525">
        <w:rPr>
          <w:rFonts w:ascii="Arial" w:hAnsi="Arial" w:cs="Arial"/>
        </w:rPr>
        <w:t xml:space="preserve">.1 </w:t>
      </w:r>
      <w:r>
        <w:rPr>
          <w:rFonts w:ascii="Arial" w:hAnsi="Arial" w:cs="Arial"/>
        </w:rPr>
        <w:t>To discuss the request to write to Sefton Council regarding the process for representation at the Planning Committee.</w:t>
      </w:r>
      <w:r w:rsidR="00480E85">
        <w:rPr>
          <w:rFonts w:ascii="Arial" w:hAnsi="Arial" w:cs="Arial"/>
        </w:rPr>
        <w:t xml:space="preserve"> </w:t>
      </w:r>
    </w:p>
    <w:p w14:paraId="7BA9161C" w14:textId="3B2994B7" w:rsidR="00474C6D" w:rsidRPr="006B7525" w:rsidRDefault="00451BB7" w:rsidP="001B1B6A">
      <w:pPr>
        <w:spacing w:after="0"/>
        <w:rPr>
          <w:rFonts w:ascii="Arial" w:hAnsi="Arial" w:cs="Arial"/>
        </w:rPr>
      </w:pPr>
      <w:r>
        <w:rPr>
          <w:rFonts w:ascii="Arial" w:hAnsi="Arial" w:cs="Arial"/>
          <w:b/>
          <w:bCs/>
        </w:rPr>
        <w:t>It was resolved to</w:t>
      </w:r>
      <w:r w:rsidR="00F41645">
        <w:rPr>
          <w:rFonts w:ascii="Arial" w:hAnsi="Arial" w:cs="Arial"/>
        </w:rPr>
        <w:t xml:space="preserve"> write to Sefton Council regarding the process for representation at the Planning Committee</w:t>
      </w:r>
    </w:p>
    <w:p w14:paraId="289F3A08" w14:textId="4ADA74A2" w:rsidR="00D1192F" w:rsidRDefault="00F41645" w:rsidP="00174C54">
      <w:pPr>
        <w:spacing w:after="0"/>
        <w:rPr>
          <w:rFonts w:ascii="Arial" w:hAnsi="Arial" w:cs="Arial"/>
        </w:rPr>
      </w:pPr>
      <w:r>
        <w:rPr>
          <w:rFonts w:ascii="Arial" w:hAnsi="Arial" w:cs="Arial"/>
        </w:rPr>
        <w:t>57</w:t>
      </w:r>
      <w:r w:rsidR="00D1192F">
        <w:rPr>
          <w:rFonts w:ascii="Arial" w:hAnsi="Arial" w:cs="Arial"/>
        </w:rPr>
        <w:t xml:space="preserve">.2 To approve </w:t>
      </w:r>
      <w:r w:rsidR="00480E85">
        <w:rPr>
          <w:rFonts w:ascii="Arial" w:hAnsi="Arial" w:cs="Arial"/>
        </w:rPr>
        <w:t>a grant of £1,</w:t>
      </w:r>
      <w:r w:rsidR="00D81C36">
        <w:rPr>
          <w:rFonts w:ascii="Arial" w:hAnsi="Arial" w:cs="Arial"/>
        </w:rPr>
        <w:t>5</w:t>
      </w:r>
      <w:r w:rsidR="00480E85">
        <w:rPr>
          <w:rFonts w:ascii="Arial" w:hAnsi="Arial" w:cs="Arial"/>
        </w:rPr>
        <w:t>00 for</w:t>
      </w:r>
      <w:r w:rsidR="00D81C36">
        <w:rPr>
          <w:rFonts w:ascii="Arial" w:hAnsi="Arial" w:cs="Arial"/>
        </w:rPr>
        <w:t xml:space="preserve"> </w:t>
      </w:r>
      <w:r>
        <w:rPr>
          <w:rFonts w:ascii="Arial" w:hAnsi="Arial" w:cs="Arial"/>
        </w:rPr>
        <w:t xml:space="preserve">Formby Library to expand their community gardening activities. </w:t>
      </w:r>
    </w:p>
    <w:p w14:paraId="71291654" w14:textId="5BD1957D" w:rsidR="00D1192F" w:rsidRPr="00AE7F79" w:rsidRDefault="00D1192F" w:rsidP="00174C54">
      <w:pPr>
        <w:spacing w:after="0"/>
        <w:rPr>
          <w:rFonts w:ascii="Arial" w:hAnsi="Arial" w:cs="Arial"/>
        </w:rPr>
      </w:pPr>
      <w:r>
        <w:rPr>
          <w:rFonts w:ascii="Arial" w:hAnsi="Arial" w:cs="Arial"/>
          <w:b/>
          <w:bCs/>
        </w:rPr>
        <w:t xml:space="preserve">It was resolved to </w:t>
      </w:r>
      <w:r w:rsidR="00566028">
        <w:rPr>
          <w:rFonts w:ascii="Arial" w:hAnsi="Arial" w:cs="Arial"/>
        </w:rPr>
        <w:t>approve the grant £1,</w:t>
      </w:r>
      <w:r w:rsidR="00D81C36">
        <w:rPr>
          <w:rFonts w:ascii="Arial" w:hAnsi="Arial" w:cs="Arial"/>
        </w:rPr>
        <w:t>5</w:t>
      </w:r>
      <w:r w:rsidR="00566028">
        <w:rPr>
          <w:rFonts w:ascii="Arial" w:hAnsi="Arial" w:cs="Arial"/>
        </w:rPr>
        <w:t xml:space="preserve">00 for </w:t>
      </w:r>
      <w:r w:rsidR="00F41645">
        <w:rPr>
          <w:rFonts w:ascii="Arial" w:hAnsi="Arial" w:cs="Arial"/>
        </w:rPr>
        <w:t>Formby Library to expand their community gardening activities</w:t>
      </w:r>
      <w:r w:rsidR="00D81C36">
        <w:rPr>
          <w:rFonts w:ascii="Arial" w:hAnsi="Arial" w:cs="Arial"/>
        </w:rPr>
        <w:t>.</w:t>
      </w:r>
    </w:p>
    <w:p w14:paraId="59C6BF6D" w14:textId="301F22B9" w:rsidR="009851A0" w:rsidRDefault="00F41645" w:rsidP="00174C54">
      <w:pPr>
        <w:spacing w:after="0"/>
        <w:rPr>
          <w:rFonts w:ascii="Arial" w:hAnsi="Arial" w:cs="Arial"/>
        </w:rPr>
      </w:pPr>
      <w:r>
        <w:rPr>
          <w:rFonts w:ascii="Arial" w:hAnsi="Arial" w:cs="Arial"/>
        </w:rPr>
        <w:t>57</w:t>
      </w:r>
      <w:r w:rsidR="009851A0">
        <w:rPr>
          <w:rFonts w:ascii="Arial" w:hAnsi="Arial" w:cs="Arial"/>
        </w:rPr>
        <w:t>.</w:t>
      </w:r>
      <w:r w:rsidR="00D1192F">
        <w:rPr>
          <w:rFonts w:ascii="Arial" w:hAnsi="Arial" w:cs="Arial"/>
        </w:rPr>
        <w:t>3 T</w:t>
      </w:r>
      <w:r>
        <w:rPr>
          <w:rFonts w:ascii="Arial" w:hAnsi="Arial" w:cs="Arial"/>
        </w:rPr>
        <w:t xml:space="preserve">o approve the purchase of two 3-tier planters for the area in front of Harington Road shops. </w:t>
      </w:r>
    </w:p>
    <w:p w14:paraId="43ED9DBF" w14:textId="727C86B6" w:rsidR="00585986" w:rsidRDefault="00746537" w:rsidP="00174C54">
      <w:pPr>
        <w:spacing w:after="0"/>
        <w:rPr>
          <w:rFonts w:ascii="Arial" w:hAnsi="Arial" w:cs="Arial"/>
        </w:rPr>
      </w:pPr>
      <w:r>
        <w:rPr>
          <w:rFonts w:ascii="Arial" w:hAnsi="Arial" w:cs="Arial"/>
          <w:b/>
          <w:bCs/>
        </w:rPr>
        <w:t xml:space="preserve">It was resolved to </w:t>
      </w:r>
      <w:r>
        <w:rPr>
          <w:rFonts w:ascii="Arial" w:hAnsi="Arial" w:cs="Arial"/>
        </w:rPr>
        <w:t xml:space="preserve">approve </w:t>
      </w:r>
      <w:r w:rsidR="00F41645">
        <w:rPr>
          <w:rFonts w:ascii="Arial" w:hAnsi="Arial" w:cs="Arial"/>
        </w:rPr>
        <w:t>the purchase of two 3-tier planters for the area in front of Harington Road shops.</w:t>
      </w:r>
    </w:p>
    <w:p w14:paraId="28FD2E43" w14:textId="77777777" w:rsidR="00F41645" w:rsidRDefault="00F41645" w:rsidP="00174C54">
      <w:pPr>
        <w:spacing w:after="0"/>
        <w:rPr>
          <w:rFonts w:ascii="Arial" w:hAnsi="Arial" w:cs="Arial"/>
        </w:rPr>
      </w:pPr>
      <w:r>
        <w:rPr>
          <w:rFonts w:ascii="Arial" w:hAnsi="Arial" w:cs="Arial"/>
        </w:rPr>
        <w:t>57</w:t>
      </w:r>
      <w:r w:rsidR="00585986">
        <w:rPr>
          <w:rFonts w:ascii="Arial" w:hAnsi="Arial" w:cs="Arial"/>
        </w:rPr>
        <w:t xml:space="preserve">.4 To </w:t>
      </w:r>
      <w:r>
        <w:rPr>
          <w:rFonts w:ascii="Arial" w:hAnsi="Arial" w:cs="Arial"/>
        </w:rPr>
        <w:t xml:space="preserve">discuss a suggestion to purchase of a small gift for the elderly residents </w:t>
      </w:r>
      <w:r w:rsidR="00585986">
        <w:rPr>
          <w:rFonts w:ascii="Arial" w:hAnsi="Arial" w:cs="Arial"/>
        </w:rPr>
        <w:t>a</w:t>
      </w:r>
      <w:r>
        <w:rPr>
          <w:rFonts w:ascii="Arial" w:hAnsi="Arial" w:cs="Arial"/>
        </w:rPr>
        <w:t>ttending the Luncheon Club Christmas party.</w:t>
      </w:r>
    </w:p>
    <w:p w14:paraId="69823B4F" w14:textId="4CD04FF9" w:rsidR="00585986" w:rsidRPr="00F41645" w:rsidRDefault="00F41645" w:rsidP="00174C54">
      <w:pPr>
        <w:spacing w:after="0"/>
        <w:rPr>
          <w:rFonts w:ascii="Arial" w:hAnsi="Arial" w:cs="Arial"/>
          <w:i/>
          <w:iCs/>
        </w:rPr>
      </w:pPr>
      <w:r w:rsidRPr="00F41645">
        <w:rPr>
          <w:rFonts w:ascii="Arial" w:hAnsi="Arial" w:cs="Arial"/>
          <w:i/>
          <w:iCs/>
        </w:rPr>
        <w:t>Item to deferred to next month</w:t>
      </w:r>
    </w:p>
    <w:p w14:paraId="641B6772" w14:textId="77777777" w:rsidR="00602BC0" w:rsidRDefault="00082BF3" w:rsidP="00174C54">
      <w:pPr>
        <w:spacing w:after="0"/>
        <w:rPr>
          <w:rFonts w:ascii="Arial" w:hAnsi="Arial" w:cs="Arial"/>
        </w:rPr>
      </w:pPr>
      <w:r>
        <w:rPr>
          <w:rFonts w:ascii="Arial" w:hAnsi="Arial" w:cs="Arial"/>
        </w:rPr>
        <w:t>57</w:t>
      </w:r>
      <w:r w:rsidR="00585986">
        <w:rPr>
          <w:rFonts w:ascii="Arial" w:hAnsi="Arial" w:cs="Arial"/>
        </w:rPr>
        <w:t>.5 To</w:t>
      </w:r>
      <w:r>
        <w:rPr>
          <w:rFonts w:ascii="Arial" w:hAnsi="Arial" w:cs="Arial"/>
        </w:rPr>
        <w:t xml:space="preserve"> discuss the closure of the </w:t>
      </w:r>
      <w:proofErr w:type="spellStart"/>
      <w:r>
        <w:rPr>
          <w:rFonts w:ascii="Arial" w:hAnsi="Arial" w:cs="Arial"/>
        </w:rPr>
        <w:t>Gild</w:t>
      </w:r>
      <w:proofErr w:type="spellEnd"/>
      <w:r>
        <w:rPr>
          <w:rFonts w:ascii="Arial" w:hAnsi="Arial" w:cs="Arial"/>
        </w:rPr>
        <w:t xml:space="preserve"> Hall and the lease opportunity for a community centre. </w:t>
      </w:r>
    </w:p>
    <w:p w14:paraId="1D3EAC5B" w14:textId="73D483B6" w:rsidR="00DC0779" w:rsidRDefault="00DC0779" w:rsidP="00174C54">
      <w:pPr>
        <w:spacing w:after="0"/>
        <w:rPr>
          <w:rFonts w:ascii="Arial" w:hAnsi="Arial" w:cs="Arial"/>
        </w:rPr>
      </w:pPr>
      <w:r>
        <w:rPr>
          <w:rFonts w:ascii="Arial" w:hAnsi="Arial" w:cs="Arial"/>
        </w:rPr>
        <w:t xml:space="preserve">Cllrs have been approached by residents who are upset at the closure of the </w:t>
      </w:r>
      <w:proofErr w:type="spellStart"/>
      <w:r>
        <w:rPr>
          <w:rFonts w:ascii="Arial" w:hAnsi="Arial" w:cs="Arial"/>
        </w:rPr>
        <w:t>Gild</w:t>
      </w:r>
      <w:proofErr w:type="spellEnd"/>
      <w:r>
        <w:rPr>
          <w:rFonts w:ascii="Arial" w:hAnsi="Arial" w:cs="Arial"/>
        </w:rPr>
        <w:t xml:space="preserve"> Hall. It was noted that t</w:t>
      </w:r>
      <w:r w:rsidR="00602BC0">
        <w:rPr>
          <w:rFonts w:ascii="Arial" w:hAnsi="Arial" w:cs="Arial"/>
        </w:rPr>
        <w:t xml:space="preserve">he </w:t>
      </w:r>
      <w:proofErr w:type="spellStart"/>
      <w:r w:rsidR="00602BC0">
        <w:rPr>
          <w:rFonts w:ascii="Arial" w:hAnsi="Arial" w:cs="Arial"/>
        </w:rPr>
        <w:t>Gild</w:t>
      </w:r>
      <w:proofErr w:type="spellEnd"/>
      <w:r w:rsidR="00602BC0">
        <w:rPr>
          <w:rFonts w:ascii="Arial" w:hAnsi="Arial" w:cs="Arial"/>
        </w:rPr>
        <w:t xml:space="preserve"> Hall is </w:t>
      </w:r>
      <w:r>
        <w:rPr>
          <w:rFonts w:ascii="Arial" w:hAnsi="Arial" w:cs="Arial"/>
        </w:rPr>
        <w:t xml:space="preserve">now being advertised </w:t>
      </w:r>
      <w:r w:rsidR="00602BC0">
        <w:rPr>
          <w:rFonts w:ascii="Arial" w:hAnsi="Arial" w:cs="Arial"/>
        </w:rPr>
        <w:t xml:space="preserve">for rental </w:t>
      </w:r>
      <w:r>
        <w:rPr>
          <w:rFonts w:ascii="Arial" w:hAnsi="Arial" w:cs="Arial"/>
        </w:rPr>
        <w:t>with a lease cost of</w:t>
      </w:r>
      <w:r w:rsidR="00602BC0">
        <w:rPr>
          <w:rFonts w:ascii="Arial" w:hAnsi="Arial" w:cs="Arial"/>
        </w:rPr>
        <w:t xml:space="preserve"> £40,000 per year. </w:t>
      </w:r>
      <w:r>
        <w:rPr>
          <w:rFonts w:ascii="Arial" w:hAnsi="Arial" w:cs="Arial"/>
        </w:rPr>
        <w:t>Following discussion, it was agreed that t</w:t>
      </w:r>
      <w:r w:rsidR="00602BC0">
        <w:rPr>
          <w:rFonts w:ascii="Arial" w:hAnsi="Arial" w:cs="Arial"/>
        </w:rPr>
        <w:t xml:space="preserve">he Clerk will arrange a viewing </w:t>
      </w:r>
      <w:r>
        <w:rPr>
          <w:rFonts w:ascii="Arial" w:hAnsi="Arial" w:cs="Arial"/>
        </w:rPr>
        <w:t xml:space="preserve">of the building </w:t>
      </w:r>
      <w:r w:rsidR="00F41BF8">
        <w:rPr>
          <w:rFonts w:ascii="Arial" w:hAnsi="Arial" w:cs="Arial"/>
        </w:rPr>
        <w:t>to assess its</w:t>
      </w:r>
      <w:r w:rsidR="00602BC0">
        <w:rPr>
          <w:rFonts w:ascii="Arial" w:hAnsi="Arial" w:cs="Arial"/>
        </w:rPr>
        <w:t xml:space="preserve"> us</w:t>
      </w:r>
      <w:r w:rsidR="00F41BF8">
        <w:rPr>
          <w:rFonts w:ascii="Arial" w:hAnsi="Arial" w:cs="Arial"/>
        </w:rPr>
        <w:t>e</w:t>
      </w:r>
      <w:r w:rsidR="00602BC0">
        <w:rPr>
          <w:rFonts w:ascii="Arial" w:hAnsi="Arial" w:cs="Arial"/>
        </w:rPr>
        <w:t xml:space="preserve"> as a community centre. </w:t>
      </w:r>
      <w:r>
        <w:rPr>
          <w:rFonts w:ascii="Arial" w:hAnsi="Arial" w:cs="Arial"/>
        </w:rPr>
        <w:t>It was noted that t</w:t>
      </w:r>
      <w:r w:rsidR="00602BC0">
        <w:rPr>
          <w:rFonts w:ascii="Arial" w:hAnsi="Arial" w:cs="Arial"/>
        </w:rPr>
        <w:t xml:space="preserve">here are problems with the building including </w:t>
      </w:r>
      <w:r>
        <w:rPr>
          <w:rFonts w:ascii="Arial" w:hAnsi="Arial" w:cs="Arial"/>
        </w:rPr>
        <w:t xml:space="preserve">suspected </w:t>
      </w:r>
      <w:r w:rsidR="00602BC0">
        <w:rPr>
          <w:rFonts w:ascii="Arial" w:hAnsi="Arial" w:cs="Arial"/>
        </w:rPr>
        <w:t xml:space="preserve">dry rot, </w:t>
      </w:r>
      <w:r>
        <w:rPr>
          <w:rFonts w:ascii="Arial" w:hAnsi="Arial" w:cs="Arial"/>
        </w:rPr>
        <w:t xml:space="preserve">and </w:t>
      </w:r>
      <w:r w:rsidR="00602BC0">
        <w:rPr>
          <w:rFonts w:ascii="Arial" w:hAnsi="Arial" w:cs="Arial"/>
        </w:rPr>
        <w:t>the electrics and kitchen</w:t>
      </w:r>
      <w:r>
        <w:rPr>
          <w:rFonts w:ascii="Arial" w:hAnsi="Arial" w:cs="Arial"/>
        </w:rPr>
        <w:t xml:space="preserve"> require upgrading</w:t>
      </w:r>
      <w:r w:rsidR="00602BC0">
        <w:rPr>
          <w:rFonts w:ascii="Arial" w:hAnsi="Arial" w:cs="Arial"/>
        </w:rPr>
        <w:t>.</w:t>
      </w:r>
      <w:r w:rsidR="0093302C">
        <w:rPr>
          <w:rFonts w:ascii="Arial" w:hAnsi="Arial" w:cs="Arial"/>
        </w:rPr>
        <w:t xml:space="preserve"> A full project brief would </w:t>
      </w:r>
      <w:r w:rsidR="00602BC0">
        <w:rPr>
          <w:rFonts w:ascii="Arial" w:hAnsi="Arial" w:cs="Arial"/>
        </w:rPr>
        <w:t xml:space="preserve">need to look at how much it </w:t>
      </w:r>
      <w:r w:rsidR="008F77F2">
        <w:rPr>
          <w:rFonts w:ascii="Arial" w:hAnsi="Arial" w:cs="Arial"/>
        </w:rPr>
        <w:t xml:space="preserve">would </w:t>
      </w:r>
      <w:r w:rsidR="00602BC0">
        <w:rPr>
          <w:rFonts w:ascii="Arial" w:hAnsi="Arial" w:cs="Arial"/>
        </w:rPr>
        <w:t xml:space="preserve">cost to </w:t>
      </w:r>
      <w:r>
        <w:rPr>
          <w:rFonts w:ascii="Arial" w:hAnsi="Arial" w:cs="Arial"/>
        </w:rPr>
        <w:t xml:space="preserve">upgrade the building, what the annual </w:t>
      </w:r>
      <w:r w:rsidR="00602BC0">
        <w:rPr>
          <w:rFonts w:ascii="Arial" w:hAnsi="Arial" w:cs="Arial"/>
        </w:rPr>
        <w:t>run</w:t>
      </w:r>
      <w:r>
        <w:rPr>
          <w:rFonts w:ascii="Arial" w:hAnsi="Arial" w:cs="Arial"/>
        </w:rPr>
        <w:t xml:space="preserve">ning costs would be and what income </w:t>
      </w:r>
      <w:r w:rsidR="008F77F2">
        <w:rPr>
          <w:rFonts w:ascii="Arial" w:hAnsi="Arial" w:cs="Arial"/>
        </w:rPr>
        <w:t>c</w:t>
      </w:r>
      <w:r>
        <w:rPr>
          <w:rFonts w:ascii="Arial" w:hAnsi="Arial" w:cs="Arial"/>
        </w:rPr>
        <w:t>ould be achieved. The Chairman advised that the building may run at a loss and t</w:t>
      </w:r>
      <w:r w:rsidR="0093302C">
        <w:rPr>
          <w:rFonts w:ascii="Arial" w:hAnsi="Arial" w:cs="Arial"/>
        </w:rPr>
        <w:t xml:space="preserve">he Parish Council </w:t>
      </w:r>
      <w:r w:rsidR="00602BC0">
        <w:rPr>
          <w:rFonts w:ascii="Arial" w:hAnsi="Arial" w:cs="Arial"/>
        </w:rPr>
        <w:t>w</w:t>
      </w:r>
      <w:r>
        <w:rPr>
          <w:rFonts w:ascii="Arial" w:hAnsi="Arial" w:cs="Arial"/>
        </w:rPr>
        <w:t>ould need to</w:t>
      </w:r>
      <w:r w:rsidR="00602BC0">
        <w:rPr>
          <w:rFonts w:ascii="Arial" w:hAnsi="Arial" w:cs="Arial"/>
        </w:rPr>
        <w:t xml:space="preserve"> consult with the community </w:t>
      </w:r>
      <w:r w:rsidR="0093302C">
        <w:rPr>
          <w:rFonts w:ascii="Arial" w:hAnsi="Arial" w:cs="Arial"/>
        </w:rPr>
        <w:t xml:space="preserve">before deciding whether to </w:t>
      </w:r>
      <w:r w:rsidR="00602BC0">
        <w:rPr>
          <w:rFonts w:ascii="Arial" w:hAnsi="Arial" w:cs="Arial"/>
        </w:rPr>
        <w:t>increase the precept t</w:t>
      </w:r>
      <w:r w:rsidR="0093302C">
        <w:rPr>
          <w:rFonts w:ascii="Arial" w:hAnsi="Arial" w:cs="Arial"/>
        </w:rPr>
        <w:t xml:space="preserve">o take on the lease. </w:t>
      </w:r>
      <w:r>
        <w:rPr>
          <w:rFonts w:ascii="Arial" w:hAnsi="Arial" w:cs="Arial"/>
        </w:rPr>
        <w:t xml:space="preserve">It was also </w:t>
      </w:r>
      <w:r>
        <w:rPr>
          <w:rFonts w:ascii="Arial" w:hAnsi="Arial" w:cs="Arial"/>
        </w:rPr>
        <w:lastRenderedPageBreak/>
        <w:t xml:space="preserve">noted that the St Jerome’s community centre, church and former priest’s house are also on the market for lease. </w:t>
      </w:r>
    </w:p>
    <w:p w14:paraId="6F55CC23" w14:textId="19A78CEE" w:rsidR="00585986" w:rsidRPr="00585986" w:rsidRDefault="0093302C" w:rsidP="00174C54">
      <w:pPr>
        <w:spacing w:after="0"/>
        <w:rPr>
          <w:rFonts w:ascii="Arial" w:hAnsi="Arial" w:cs="Arial"/>
        </w:rPr>
      </w:pPr>
      <w:r>
        <w:rPr>
          <w:rFonts w:ascii="Arial" w:hAnsi="Arial" w:cs="Arial"/>
        </w:rPr>
        <w:t>The</w:t>
      </w:r>
      <w:r w:rsidR="00602BC0">
        <w:rPr>
          <w:rFonts w:ascii="Arial" w:hAnsi="Arial" w:cs="Arial"/>
        </w:rPr>
        <w:t xml:space="preserve"> application for </w:t>
      </w:r>
      <w:r>
        <w:rPr>
          <w:rFonts w:ascii="Arial" w:hAnsi="Arial" w:cs="Arial"/>
        </w:rPr>
        <w:t>th</w:t>
      </w:r>
      <w:r w:rsidR="00DC0779">
        <w:rPr>
          <w:rFonts w:ascii="Arial" w:hAnsi="Arial" w:cs="Arial"/>
        </w:rPr>
        <w:t>e Gild Hall</w:t>
      </w:r>
      <w:r>
        <w:rPr>
          <w:rFonts w:ascii="Arial" w:hAnsi="Arial" w:cs="Arial"/>
        </w:rPr>
        <w:t xml:space="preserve"> to be a </w:t>
      </w:r>
      <w:r w:rsidR="00602BC0">
        <w:rPr>
          <w:rFonts w:ascii="Arial" w:hAnsi="Arial" w:cs="Arial"/>
        </w:rPr>
        <w:t>community asset has been submitted to Sefton</w:t>
      </w:r>
      <w:r w:rsidR="00DC0779">
        <w:rPr>
          <w:rFonts w:ascii="Arial" w:hAnsi="Arial" w:cs="Arial"/>
        </w:rPr>
        <w:t xml:space="preserve"> Council</w:t>
      </w:r>
      <w:r w:rsidR="00602BC0">
        <w:rPr>
          <w:rFonts w:ascii="Arial" w:hAnsi="Arial" w:cs="Arial"/>
        </w:rPr>
        <w:t xml:space="preserve">.  </w:t>
      </w:r>
      <w:r w:rsidR="00585986">
        <w:rPr>
          <w:rFonts w:ascii="Arial" w:hAnsi="Arial" w:cs="Arial"/>
        </w:rPr>
        <w:t xml:space="preserve"> </w:t>
      </w:r>
    </w:p>
    <w:p w14:paraId="242030D5" w14:textId="51DB4E25" w:rsidR="00746537" w:rsidRDefault="00746537" w:rsidP="00174C54">
      <w:pPr>
        <w:spacing w:after="0"/>
        <w:rPr>
          <w:rFonts w:ascii="Arial" w:hAnsi="Arial" w:cs="Arial"/>
        </w:rPr>
      </w:pPr>
      <w:r>
        <w:rPr>
          <w:rFonts w:ascii="Arial" w:hAnsi="Arial" w:cs="Arial"/>
          <w:b/>
          <w:bCs/>
        </w:rPr>
        <w:t>It was resolved to</w:t>
      </w:r>
      <w:r>
        <w:rPr>
          <w:rFonts w:ascii="Arial" w:hAnsi="Arial" w:cs="Arial"/>
        </w:rPr>
        <w:t xml:space="preserve"> </w:t>
      </w:r>
      <w:r w:rsidR="00346000">
        <w:rPr>
          <w:rFonts w:ascii="Arial" w:hAnsi="Arial" w:cs="Arial"/>
        </w:rPr>
        <w:t xml:space="preserve">contact </w:t>
      </w:r>
      <w:proofErr w:type="spellStart"/>
      <w:r w:rsidR="00346000">
        <w:rPr>
          <w:rFonts w:ascii="Arial" w:hAnsi="Arial" w:cs="Arial"/>
        </w:rPr>
        <w:t>Fittons</w:t>
      </w:r>
      <w:proofErr w:type="spellEnd"/>
      <w:r w:rsidR="00346000">
        <w:rPr>
          <w:rFonts w:ascii="Arial" w:hAnsi="Arial" w:cs="Arial"/>
        </w:rPr>
        <w:t xml:space="preserve"> </w:t>
      </w:r>
      <w:r w:rsidR="0093302C">
        <w:rPr>
          <w:rFonts w:ascii="Arial" w:hAnsi="Arial" w:cs="Arial"/>
        </w:rPr>
        <w:t xml:space="preserve">Estates </w:t>
      </w:r>
      <w:r w:rsidR="00346000">
        <w:rPr>
          <w:rFonts w:ascii="Arial" w:hAnsi="Arial" w:cs="Arial"/>
        </w:rPr>
        <w:t>to arrange a viewing</w:t>
      </w:r>
      <w:r w:rsidR="00585986">
        <w:rPr>
          <w:rFonts w:ascii="Arial" w:hAnsi="Arial" w:cs="Arial"/>
        </w:rPr>
        <w:t xml:space="preserve">. </w:t>
      </w:r>
    </w:p>
    <w:p w14:paraId="77287EF3" w14:textId="77777777" w:rsidR="00DC0779" w:rsidRDefault="00DC0779" w:rsidP="00174C54">
      <w:pPr>
        <w:spacing w:after="0"/>
        <w:rPr>
          <w:rFonts w:ascii="Arial" w:hAnsi="Arial" w:cs="Arial"/>
        </w:rPr>
      </w:pPr>
    </w:p>
    <w:p w14:paraId="6B1A48C0" w14:textId="0611D121" w:rsidR="00585986" w:rsidRDefault="00F41645" w:rsidP="00174C54">
      <w:pPr>
        <w:spacing w:after="0"/>
        <w:rPr>
          <w:rFonts w:ascii="Arial" w:hAnsi="Arial" w:cs="Arial"/>
        </w:rPr>
      </w:pPr>
      <w:r>
        <w:rPr>
          <w:rFonts w:ascii="Arial" w:hAnsi="Arial" w:cs="Arial"/>
        </w:rPr>
        <w:t>57</w:t>
      </w:r>
      <w:r w:rsidR="00585986">
        <w:rPr>
          <w:rFonts w:ascii="Arial" w:hAnsi="Arial" w:cs="Arial"/>
        </w:rPr>
        <w:t>.</w:t>
      </w:r>
      <w:r w:rsidR="00746537">
        <w:rPr>
          <w:rFonts w:ascii="Arial" w:hAnsi="Arial" w:cs="Arial"/>
        </w:rPr>
        <w:t xml:space="preserve">6 </w:t>
      </w:r>
      <w:r w:rsidR="00585986">
        <w:rPr>
          <w:rFonts w:ascii="Arial" w:hAnsi="Arial" w:cs="Arial"/>
        </w:rPr>
        <w:t xml:space="preserve">To </w:t>
      </w:r>
      <w:r>
        <w:rPr>
          <w:rFonts w:ascii="Arial" w:hAnsi="Arial" w:cs="Arial"/>
        </w:rPr>
        <w:t>note that the casual vacancies for Harington Ward have been advertised.</w:t>
      </w:r>
    </w:p>
    <w:p w14:paraId="50E33CD7" w14:textId="2F4DF6A5" w:rsidR="00272787" w:rsidRPr="00272787" w:rsidRDefault="00585986" w:rsidP="00174C54">
      <w:pPr>
        <w:spacing w:after="0"/>
        <w:rPr>
          <w:rFonts w:ascii="Arial" w:hAnsi="Arial" w:cs="Arial"/>
        </w:rPr>
      </w:pPr>
      <w:r>
        <w:rPr>
          <w:rFonts w:ascii="Arial" w:hAnsi="Arial" w:cs="Arial"/>
        </w:rPr>
        <w:t xml:space="preserve">Members noted the </w:t>
      </w:r>
      <w:r w:rsidR="004376AC">
        <w:rPr>
          <w:rFonts w:ascii="Arial" w:hAnsi="Arial" w:cs="Arial"/>
        </w:rPr>
        <w:t>casual vacancies for Harington Ward.</w:t>
      </w:r>
    </w:p>
    <w:p w14:paraId="00458085" w14:textId="77777777" w:rsidR="00C9494E" w:rsidRPr="006B7525" w:rsidRDefault="00C9494E" w:rsidP="009A16FB">
      <w:pPr>
        <w:spacing w:after="0"/>
        <w:rPr>
          <w:rFonts w:ascii="Arial" w:hAnsi="Arial" w:cs="Arial"/>
          <w:bCs/>
        </w:rPr>
      </w:pPr>
    </w:p>
    <w:p w14:paraId="43E9CCAB" w14:textId="31067552" w:rsidR="00817398" w:rsidRPr="006B7525" w:rsidRDefault="004376AC" w:rsidP="00817398">
      <w:pPr>
        <w:pStyle w:val="Heading2"/>
        <w:rPr>
          <w:b/>
          <w:bCs/>
          <w:sz w:val="22"/>
          <w:szCs w:val="22"/>
        </w:rPr>
      </w:pPr>
      <w:r>
        <w:rPr>
          <w:b/>
          <w:bCs/>
          <w:sz w:val="22"/>
          <w:szCs w:val="22"/>
        </w:rPr>
        <w:t>58</w:t>
      </w:r>
      <w:r w:rsidR="00606AAB">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4376AC" w:rsidRPr="004376AC" w14:paraId="581A1F0F" w14:textId="77777777" w:rsidTr="004376AC">
        <w:trPr>
          <w:trHeight w:val="288"/>
        </w:trPr>
        <w:tc>
          <w:tcPr>
            <w:tcW w:w="3400" w:type="dxa"/>
            <w:tcBorders>
              <w:top w:val="nil"/>
              <w:left w:val="nil"/>
              <w:bottom w:val="nil"/>
              <w:right w:val="nil"/>
            </w:tcBorders>
            <w:noWrap/>
            <w:vAlign w:val="bottom"/>
            <w:hideMark/>
          </w:tcPr>
          <w:p w14:paraId="60CEDBB5"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employer expenses</w:t>
            </w:r>
          </w:p>
        </w:tc>
        <w:tc>
          <w:tcPr>
            <w:tcW w:w="3340" w:type="dxa"/>
            <w:tcBorders>
              <w:top w:val="nil"/>
              <w:left w:val="nil"/>
              <w:bottom w:val="nil"/>
              <w:right w:val="nil"/>
            </w:tcBorders>
            <w:noWrap/>
            <w:vAlign w:val="bottom"/>
            <w:hideMark/>
          </w:tcPr>
          <w:p w14:paraId="7ACF8811" w14:textId="77777777" w:rsidR="004376AC" w:rsidRPr="004376AC" w:rsidRDefault="004376AC" w:rsidP="004376AC">
            <w:pPr>
              <w:spacing w:after="0" w:line="240" w:lineRule="auto"/>
              <w:rPr>
                <w:rFonts w:ascii="Arial" w:eastAsia="Times New Roman" w:hAnsi="Arial" w:cs="Arial"/>
                <w:color w:val="000000"/>
              </w:rPr>
            </w:pPr>
          </w:p>
        </w:tc>
        <w:tc>
          <w:tcPr>
            <w:tcW w:w="1220" w:type="dxa"/>
            <w:tcBorders>
              <w:top w:val="nil"/>
              <w:left w:val="nil"/>
              <w:bottom w:val="nil"/>
              <w:right w:val="nil"/>
            </w:tcBorders>
            <w:noWrap/>
            <w:vAlign w:val="bottom"/>
            <w:hideMark/>
          </w:tcPr>
          <w:p w14:paraId="06A3E1CD" w14:textId="77777777" w:rsidR="004376AC" w:rsidRPr="004376AC" w:rsidRDefault="004376AC" w:rsidP="004376AC">
            <w:pPr>
              <w:spacing w:after="0" w:line="240" w:lineRule="auto"/>
              <w:jc w:val="right"/>
              <w:rPr>
                <w:rFonts w:ascii="Arial" w:eastAsia="Times New Roman" w:hAnsi="Arial" w:cs="Arial"/>
                <w:color w:val="000000"/>
              </w:rPr>
            </w:pPr>
            <w:r w:rsidRPr="004376AC">
              <w:rPr>
                <w:rFonts w:ascii="Arial" w:eastAsia="Times New Roman" w:hAnsi="Arial" w:cs="Arial"/>
                <w:color w:val="000000"/>
              </w:rPr>
              <w:t>2048.94</w:t>
            </w:r>
          </w:p>
        </w:tc>
      </w:tr>
      <w:tr w:rsidR="004376AC" w:rsidRPr="004376AC" w14:paraId="091D5540" w14:textId="77777777" w:rsidTr="004376AC">
        <w:trPr>
          <w:trHeight w:val="288"/>
        </w:trPr>
        <w:tc>
          <w:tcPr>
            <w:tcW w:w="3400" w:type="dxa"/>
            <w:tcBorders>
              <w:top w:val="nil"/>
              <w:left w:val="nil"/>
              <w:bottom w:val="nil"/>
              <w:right w:val="nil"/>
            </w:tcBorders>
            <w:noWrap/>
            <w:vAlign w:val="bottom"/>
            <w:hideMark/>
          </w:tcPr>
          <w:p w14:paraId="7D265504"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Office lease</w:t>
            </w:r>
          </w:p>
        </w:tc>
        <w:tc>
          <w:tcPr>
            <w:tcW w:w="3340" w:type="dxa"/>
            <w:tcBorders>
              <w:top w:val="nil"/>
              <w:left w:val="nil"/>
              <w:bottom w:val="nil"/>
              <w:right w:val="nil"/>
            </w:tcBorders>
            <w:noWrap/>
            <w:vAlign w:val="bottom"/>
            <w:hideMark/>
          </w:tcPr>
          <w:p w14:paraId="42988119"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Sefton MBC</w:t>
            </w:r>
          </w:p>
        </w:tc>
        <w:tc>
          <w:tcPr>
            <w:tcW w:w="1220" w:type="dxa"/>
            <w:tcBorders>
              <w:top w:val="nil"/>
              <w:left w:val="nil"/>
              <w:bottom w:val="nil"/>
              <w:right w:val="nil"/>
            </w:tcBorders>
            <w:noWrap/>
            <w:vAlign w:val="bottom"/>
            <w:hideMark/>
          </w:tcPr>
          <w:p w14:paraId="6F9D85A7" w14:textId="77777777" w:rsidR="004376AC" w:rsidRPr="004376AC" w:rsidRDefault="004376AC" w:rsidP="004376AC">
            <w:pPr>
              <w:spacing w:after="0" w:line="240" w:lineRule="auto"/>
              <w:jc w:val="right"/>
              <w:rPr>
                <w:rFonts w:ascii="Arial" w:eastAsia="Times New Roman" w:hAnsi="Arial" w:cs="Arial"/>
                <w:color w:val="000000"/>
              </w:rPr>
            </w:pPr>
            <w:r w:rsidRPr="004376AC">
              <w:rPr>
                <w:rFonts w:ascii="Arial" w:eastAsia="Times New Roman" w:hAnsi="Arial" w:cs="Arial"/>
                <w:color w:val="000000"/>
              </w:rPr>
              <w:t>291.66</w:t>
            </w:r>
          </w:p>
        </w:tc>
      </w:tr>
      <w:tr w:rsidR="004376AC" w:rsidRPr="004376AC" w14:paraId="4B0652EB" w14:textId="77777777" w:rsidTr="004376AC">
        <w:trPr>
          <w:trHeight w:val="288"/>
        </w:trPr>
        <w:tc>
          <w:tcPr>
            <w:tcW w:w="3400" w:type="dxa"/>
            <w:tcBorders>
              <w:top w:val="nil"/>
              <w:left w:val="nil"/>
              <w:bottom w:val="nil"/>
              <w:right w:val="nil"/>
            </w:tcBorders>
            <w:noWrap/>
            <w:vAlign w:val="bottom"/>
            <w:hideMark/>
          </w:tcPr>
          <w:p w14:paraId="455C3C36"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Office phone and broadband</w:t>
            </w:r>
          </w:p>
        </w:tc>
        <w:tc>
          <w:tcPr>
            <w:tcW w:w="3340" w:type="dxa"/>
            <w:tcBorders>
              <w:top w:val="nil"/>
              <w:left w:val="nil"/>
              <w:bottom w:val="nil"/>
              <w:right w:val="nil"/>
            </w:tcBorders>
            <w:noWrap/>
            <w:vAlign w:val="bottom"/>
            <w:hideMark/>
          </w:tcPr>
          <w:p w14:paraId="7E7EB3C9"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BT</w:t>
            </w:r>
          </w:p>
        </w:tc>
        <w:tc>
          <w:tcPr>
            <w:tcW w:w="1220" w:type="dxa"/>
            <w:tcBorders>
              <w:top w:val="nil"/>
              <w:left w:val="nil"/>
              <w:bottom w:val="nil"/>
              <w:right w:val="nil"/>
            </w:tcBorders>
            <w:noWrap/>
            <w:vAlign w:val="bottom"/>
            <w:hideMark/>
          </w:tcPr>
          <w:p w14:paraId="5DC433DB" w14:textId="77777777" w:rsidR="004376AC" w:rsidRPr="004376AC" w:rsidRDefault="004376AC" w:rsidP="004376AC">
            <w:pPr>
              <w:spacing w:after="0" w:line="240" w:lineRule="auto"/>
              <w:jc w:val="right"/>
              <w:rPr>
                <w:rFonts w:ascii="Arial" w:eastAsia="Times New Roman" w:hAnsi="Arial" w:cs="Arial"/>
                <w:color w:val="000000"/>
              </w:rPr>
            </w:pPr>
            <w:r w:rsidRPr="004376AC">
              <w:rPr>
                <w:rFonts w:ascii="Arial" w:eastAsia="Times New Roman" w:hAnsi="Arial" w:cs="Arial"/>
                <w:color w:val="000000"/>
              </w:rPr>
              <w:t>77.90</w:t>
            </w:r>
          </w:p>
        </w:tc>
      </w:tr>
      <w:tr w:rsidR="004376AC" w:rsidRPr="004376AC" w14:paraId="2B179C1E" w14:textId="77777777" w:rsidTr="004376AC">
        <w:trPr>
          <w:trHeight w:val="288"/>
        </w:trPr>
        <w:tc>
          <w:tcPr>
            <w:tcW w:w="3400" w:type="dxa"/>
            <w:tcBorders>
              <w:top w:val="nil"/>
              <w:left w:val="nil"/>
              <w:bottom w:val="nil"/>
              <w:right w:val="nil"/>
            </w:tcBorders>
            <w:noWrap/>
            <w:vAlign w:val="bottom"/>
            <w:hideMark/>
          </w:tcPr>
          <w:p w14:paraId="4CA7CC99"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 xml:space="preserve">Title </w:t>
            </w:r>
            <w:proofErr w:type="gramStart"/>
            <w:r w:rsidRPr="004376AC">
              <w:rPr>
                <w:rFonts w:ascii="Arial" w:eastAsia="Times New Roman" w:hAnsi="Arial" w:cs="Arial"/>
                <w:color w:val="000000"/>
              </w:rPr>
              <w:t>register</w:t>
            </w:r>
            <w:proofErr w:type="gramEnd"/>
            <w:r w:rsidRPr="004376AC">
              <w:rPr>
                <w:rFonts w:ascii="Arial" w:eastAsia="Times New Roman" w:hAnsi="Arial" w:cs="Arial"/>
                <w:color w:val="000000"/>
              </w:rPr>
              <w:t xml:space="preserve"> and map</w:t>
            </w:r>
          </w:p>
        </w:tc>
        <w:tc>
          <w:tcPr>
            <w:tcW w:w="3340" w:type="dxa"/>
            <w:tcBorders>
              <w:top w:val="nil"/>
              <w:left w:val="nil"/>
              <w:bottom w:val="nil"/>
              <w:right w:val="nil"/>
            </w:tcBorders>
            <w:noWrap/>
            <w:vAlign w:val="bottom"/>
            <w:hideMark/>
          </w:tcPr>
          <w:p w14:paraId="5C60F182"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Land Registry</w:t>
            </w:r>
          </w:p>
        </w:tc>
        <w:tc>
          <w:tcPr>
            <w:tcW w:w="1220" w:type="dxa"/>
            <w:tcBorders>
              <w:top w:val="nil"/>
              <w:left w:val="nil"/>
              <w:bottom w:val="nil"/>
              <w:right w:val="nil"/>
            </w:tcBorders>
            <w:noWrap/>
            <w:vAlign w:val="bottom"/>
            <w:hideMark/>
          </w:tcPr>
          <w:p w14:paraId="0E1DDF99"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14.00</w:t>
            </w:r>
          </w:p>
        </w:tc>
      </w:tr>
      <w:tr w:rsidR="004376AC" w:rsidRPr="004376AC" w14:paraId="046A1AD6" w14:textId="77777777" w:rsidTr="004376AC">
        <w:trPr>
          <w:trHeight w:val="288"/>
        </w:trPr>
        <w:tc>
          <w:tcPr>
            <w:tcW w:w="3400" w:type="dxa"/>
            <w:tcBorders>
              <w:top w:val="nil"/>
              <w:left w:val="nil"/>
              <w:bottom w:val="nil"/>
              <w:right w:val="nil"/>
            </w:tcBorders>
            <w:noWrap/>
            <w:vAlign w:val="bottom"/>
            <w:hideMark/>
          </w:tcPr>
          <w:p w14:paraId="43CCF2D4"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Stationary</w:t>
            </w:r>
          </w:p>
        </w:tc>
        <w:tc>
          <w:tcPr>
            <w:tcW w:w="3340" w:type="dxa"/>
            <w:tcBorders>
              <w:top w:val="nil"/>
              <w:left w:val="nil"/>
              <w:bottom w:val="nil"/>
              <w:right w:val="nil"/>
            </w:tcBorders>
            <w:noWrap/>
            <w:vAlign w:val="bottom"/>
            <w:hideMark/>
          </w:tcPr>
          <w:p w14:paraId="288C973E"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Select Office</w:t>
            </w:r>
          </w:p>
        </w:tc>
        <w:tc>
          <w:tcPr>
            <w:tcW w:w="1220" w:type="dxa"/>
            <w:tcBorders>
              <w:top w:val="nil"/>
              <w:left w:val="nil"/>
              <w:bottom w:val="nil"/>
              <w:right w:val="nil"/>
            </w:tcBorders>
            <w:noWrap/>
            <w:vAlign w:val="bottom"/>
            <w:hideMark/>
          </w:tcPr>
          <w:p w14:paraId="3492F267"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108.36</w:t>
            </w:r>
          </w:p>
        </w:tc>
      </w:tr>
      <w:tr w:rsidR="004376AC" w:rsidRPr="004376AC" w14:paraId="3E185329" w14:textId="77777777" w:rsidTr="004376AC">
        <w:trPr>
          <w:trHeight w:val="288"/>
        </w:trPr>
        <w:tc>
          <w:tcPr>
            <w:tcW w:w="3400" w:type="dxa"/>
            <w:tcBorders>
              <w:top w:val="nil"/>
              <w:left w:val="nil"/>
              <w:bottom w:val="nil"/>
              <w:right w:val="nil"/>
            </w:tcBorders>
            <w:noWrap/>
            <w:vAlign w:val="bottom"/>
            <w:hideMark/>
          </w:tcPr>
          <w:p w14:paraId="759426CE"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Bark</w:t>
            </w:r>
          </w:p>
        </w:tc>
        <w:tc>
          <w:tcPr>
            <w:tcW w:w="3340" w:type="dxa"/>
            <w:tcBorders>
              <w:top w:val="nil"/>
              <w:left w:val="nil"/>
              <w:bottom w:val="nil"/>
              <w:right w:val="nil"/>
            </w:tcBorders>
            <w:noWrap/>
            <w:vAlign w:val="bottom"/>
            <w:hideMark/>
          </w:tcPr>
          <w:p w14:paraId="4FA1AD56"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 xml:space="preserve">Home </w:t>
            </w:r>
            <w:proofErr w:type="spellStart"/>
            <w:r w:rsidRPr="004376AC">
              <w:rPr>
                <w:rFonts w:ascii="Arial" w:eastAsia="Times New Roman" w:hAnsi="Arial" w:cs="Arial"/>
              </w:rPr>
              <w:t>Bargins</w:t>
            </w:r>
            <w:proofErr w:type="spellEnd"/>
          </w:p>
        </w:tc>
        <w:tc>
          <w:tcPr>
            <w:tcW w:w="1220" w:type="dxa"/>
            <w:tcBorders>
              <w:top w:val="nil"/>
              <w:left w:val="nil"/>
              <w:bottom w:val="nil"/>
              <w:right w:val="nil"/>
            </w:tcBorders>
            <w:noWrap/>
            <w:vAlign w:val="bottom"/>
            <w:hideMark/>
          </w:tcPr>
          <w:p w14:paraId="0883A9DE"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20.97</w:t>
            </w:r>
          </w:p>
        </w:tc>
      </w:tr>
      <w:tr w:rsidR="004376AC" w:rsidRPr="004376AC" w14:paraId="622051BF" w14:textId="77777777" w:rsidTr="004376AC">
        <w:trPr>
          <w:trHeight w:val="288"/>
        </w:trPr>
        <w:tc>
          <w:tcPr>
            <w:tcW w:w="3400" w:type="dxa"/>
            <w:tcBorders>
              <w:top w:val="nil"/>
              <w:left w:val="nil"/>
              <w:bottom w:val="nil"/>
              <w:right w:val="nil"/>
            </w:tcBorders>
            <w:noWrap/>
            <w:vAlign w:val="bottom"/>
            <w:hideMark/>
          </w:tcPr>
          <w:p w14:paraId="463B177F"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subscription</w:t>
            </w:r>
          </w:p>
        </w:tc>
        <w:tc>
          <w:tcPr>
            <w:tcW w:w="3340" w:type="dxa"/>
            <w:tcBorders>
              <w:top w:val="nil"/>
              <w:left w:val="nil"/>
              <w:bottom w:val="nil"/>
              <w:right w:val="nil"/>
            </w:tcBorders>
            <w:noWrap/>
            <w:vAlign w:val="bottom"/>
            <w:hideMark/>
          </w:tcPr>
          <w:p w14:paraId="6401478A"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Bitdefender</w:t>
            </w:r>
          </w:p>
        </w:tc>
        <w:tc>
          <w:tcPr>
            <w:tcW w:w="1220" w:type="dxa"/>
            <w:tcBorders>
              <w:top w:val="nil"/>
              <w:left w:val="nil"/>
              <w:bottom w:val="nil"/>
              <w:right w:val="nil"/>
            </w:tcBorders>
            <w:noWrap/>
            <w:vAlign w:val="bottom"/>
            <w:hideMark/>
          </w:tcPr>
          <w:p w14:paraId="20226242"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74.99</w:t>
            </w:r>
          </w:p>
        </w:tc>
      </w:tr>
      <w:tr w:rsidR="004376AC" w:rsidRPr="004376AC" w14:paraId="21CCF284" w14:textId="77777777" w:rsidTr="004376AC">
        <w:trPr>
          <w:trHeight w:val="288"/>
        </w:trPr>
        <w:tc>
          <w:tcPr>
            <w:tcW w:w="3400" w:type="dxa"/>
            <w:tcBorders>
              <w:top w:val="nil"/>
              <w:left w:val="nil"/>
              <w:bottom w:val="nil"/>
              <w:right w:val="nil"/>
            </w:tcBorders>
            <w:noWrap/>
            <w:vAlign w:val="bottom"/>
            <w:hideMark/>
          </w:tcPr>
          <w:p w14:paraId="0CECE914"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newsletter printing</w:t>
            </w:r>
          </w:p>
        </w:tc>
        <w:tc>
          <w:tcPr>
            <w:tcW w:w="3340" w:type="dxa"/>
            <w:tcBorders>
              <w:top w:val="nil"/>
              <w:left w:val="nil"/>
              <w:bottom w:val="nil"/>
              <w:right w:val="nil"/>
            </w:tcBorders>
            <w:noWrap/>
            <w:vAlign w:val="bottom"/>
            <w:hideMark/>
          </w:tcPr>
          <w:p w14:paraId="77B64BD3"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Custom Print Limited</w:t>
            </w:r>
          </w:p>
        </w:tc>
        <w:tc>
          <w:tcPr>
            <w:tcW w:w="1220" w:type="dxa"/>
            <w:tcBorders>
              <w:top w:val="nil"/>
              <w:left w:val="nil"/>
              <w:bottom w:val="nil"/>
              <w:right w:val="nil"/>
            </w:tcBorders>
            <w:noWrap/>
            <w:vAlign w:val="bottom"/>
            <w:hideMark/>
          </w:tcPr>
          <w:p w14:paraId="2787DA43"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730.00</w:t>
            </w:r>
          </w:p>
        </w:tc>
      </w:tr>
      <w:tr w:rsidR="004376AC" w:rsidRPr="004376AC" w14:paraId="165F789D" w14:textId="77777777" w:rsidTr="004376AC">
        <w:trPr>
          <w:trHeight w:val="288"/>
        </w:trPr>
        <w:tc>
          <w:tcPr>
            <w:tcW w:w="3400" w:type="dxa"/>
            <w:tcBorders>
              <w:top w:val="nil"/>
              <w:left w:val="nil"/>
              <w:bottom w:val="nil"/>
              <w:right w:val="nil"/>
            </w:tcBorders>
            <w:noWrap/>
            <w:vAlign w:val="bottom"/>
            <w:hideMark/>
          </w:tcPr>
          <w:p w14:paraId="4E8071F1"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Bulbs</w:t>
            </w:r>
          </w:p>
        </w:tc>
        <w:tc>
          <w:tcPr>
            <w:tcW w:w="3340" w:type="dxa"/>
            <w:tcBorders>
              <w:top w:val="nil"/>
              <w:left w:val="nil"/>
              <w:bottom w:val="nil"/>
              <w:right w:val="nil"/>
            </w:tcBorders>
            <w:noWrap/>
            <w:vAlign w:val="bottom"/>
            <w:hideMark/>
          </w:tcPr>
          <w:p w14:paraId="30A00909"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 xml:space="preserve">Tesco </w:t>
            </w:r>
          </w:p>
        </w:tc>
        <w:tc>
          <w:tcPr>
            <w:tcW w:w="1220" w:type="dxa"/>
            <w:tcBorders>
              <w:top w:val="nil"/>
              <w:left w:val="nil"/>
              <w:bottom w:val="nil"/>
              <w:right w:val="nil"/>
            </w:tcBorders>
            <w:noWrap/>
            <w:vAlign w:val="bottom"/>
            <w:hideMark/>
          </w:tcPr>
          <w:p w14:paraId="068779FC"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15.00</w:t>
            </w:r>
          </w:p>
        </w:tc>
      </w:tr>
      <w:tr w:rsidR="004376AC" w:rsidRPr="004376AC" w14:paraId="35FF3F97" w14:textId="77777777" w:rsidTr="004376AC">
        <w:trPr>
          <w:trHeight w:val="288"/>
        </w:trPr>
        <w:tc>
          <w:tcPr>
            <w:tcW w:w="3400" w:type="dxa"/>
            <w:tcBorders>
              <w:top w:val="nil"/>
              <w:left w:val="nil"/>
              <w:bottom w:val="nil"/>
              <w:right w:val="nil"/>
            </w:tcBorders>
            <w:noWrap/>
            <w:vAlign w:val="bottom"/>
            <w:hideMark/>
          </w:tcPr>
          <w:p w14:paraId="67A2DE1F"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 xml:space="preserve">Grant </w:t>
            </w:r>
          </w:p>
        </w:tc>
        <w:tc>
          <w:tcPr>
            <w:tcW w:w="3340" w:type="dxa"/>
            <w:tcBorders>
              <w:top w:val="nil"/>
              <w:left w:val="nil"/>
              <w:bottom w:val="nil"/>
              <w:right w:val="nil"/>
            </w:tcBorders>
            <w:noWrap/>
            <w:vAlign w:val="bottom"/>
            <w:hideMark/>
          </w:tcPr>
          <w:p w14:paraId="6E304937"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Compassion Acts</w:t>
            </w:r>
          </w:p>
        </w:tc>
        <w:tc>
          <w:tcPr>
            <w:tcW w:w="1220" w:type="dxa"/>
            <w:tcBorders>
              <w:top w:val="nil"/>
              <w:left w:val="nil"/>
              <w:bottom w:val="nil"/>
              <w:right w:val="nil"/>
            </w:tcBorders>
            <w:noWrap/>
            <w:vAlign w:val="bottom"/>
            <w:hideMark/>
          </w:tcPr>
          <w:p w14:paraId="4D75A9C8"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1500.00</w:t>
            </w:r>
          </w:p>
        </w:tc>
      </w:tr>
      <w:tr w:rsidR="004376AC" w:rsidRPr="004376AC" w14:paraId="483F923C" w14:textId="77777777" w:rsidTr="004376AC">
        <w:trPr>
          <w:trHeight w:val="288"/>
        </w:trPr>
        <w:tc>
          <w:tcPr>
            <w:tcW w:w="3400" w:type="dxa"/>
            <w:tcBorders>
              <w:top w:val="nil"/>
              <w:left w:val="nil"/>
              <w:bottom w:val="nil"/>
              <w:right w:val="nil"/>
            </w:tcBorders>
            <w:noWrap/>
            <w:vAlign w:val="bottom"/>
            <w:hideMark/>
          </w:tcPr>
          <w:p w14:paraId="1C3746D8" w14:textId="77777777" w:rsidR="004376AC" w:rsidRPr="004376AC" w:rsidRDefault="004376AC" w:rsidP="004376AC">
            <w:pPr>
              <w:spacing w:after="0" w:line="240" w:lineRule="auto"/>
              <w:rPr>
                <w:rFonts w:ascii="Arial" w:eastAsia="Times New Roman" w:hAnsi="Arial" w:cs="Arial"/>
                <w:color w:val="000000"/>
              </w:rPr>
            </w:pPr>
            <w:r w:rsidRPr="004376AC">
              <w:rPr>
                <w:rFonts w:ascii="Arial" w:eastAsia="Times New Roman" w:hAnsi="Arial" w:cs="Arial"/>
                <w:color w:val="000000"/>
              </w:rPr>
              <w:t xml:space="preserve">annual maintenance </w:t>
            </w:r>
            <w:proofErr w:type="spellStart"/>
            <w:r w:rsidRPr="004376AC">
              <w:rPr>
                <w:rFonts w:ascii="Arial" w:eastAsia="Times New Roman" w:hAnsi="Arial" w:cs="Arial"/>
                <w:color w:val="000000"/>
              </w:rPr>
              <w:t>cctv</w:t>
            </w:r>
            <w:proofErr w:type="spellEnd"/>
            <w:r w:rsidRPr="004376AC">
              <w:rPr>
                <w:rFonts w:ascii="Arial" w:eastAsia="Times New Roman" w:hAnsi="Arial" w:cs="Arial"/>
                <w:color w:val="000000"/>
              </w:rPr>
              <w:t xml:space="preserve"> </w:t>
            </w:r>
          </w:p>
        </w:tc>
        <w:tc>
          <w:tcPr>
            <w:tcW w:w="3340" w:type="dxa"/>
            <w:tcBorders>
              <w:top w:val="nil"/>
              <w:left w:val="nil"/>
              <w:bottom w:val="nil"/>
              <w:right w:val="nil"/>
            </w:tcBorders>
            <w:noWrap/>
            <w:vAlign w:val="bottom"/>
            <w:hideMark/>
          </w:tcPr>
          <w:p w14:paraId="0FA58EC9"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Sefton MBC</w:t>
            </w:r>
          </w:p>
        </w:tc>
        <w:tc>
          <w:tcPr>
            <w:tcW w:w="1220" w:type="dxa"/>
            <w:tcBorders>
              <w:top w:val="nil"/>
              <w:left w:val="nil"/>
              <w:bottom w:val="nil"/>
              <w:right w:val="nil"/>
            </w:tcBorders>
            <w:noWrap/>
            <w:vAlign w:val="bottom"/>
            <w:hideMark/>
          </w:tcPr>
          <w:p w14:paraId="5D635EFA"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366.00</w:t>
            </w:r>
          </w:p>
        </w:tc>
      </w:tr>
      <w:tr w:rsidR="004376AC" w:rsidRPr="004376AC" w14:paraId="2DB7C576" w14:textId="77777777" w:rsidTr="004376AC">
        <w:trPr>
          <w:trHeight w:val="288"/>
        </w:trPr>
        <w:tc>
          <w:tcPr>
            <w:tcW w:w="3400" w:type="dxa"/>
            <w:tcBorders>
              <w:top w:val="nil"/>
              <w:left w:val="nil"/>
              <w:bottom w:val="nil"/>
              <w:right w:val="nil"/>
            </w:tcBorders>
            <w:noWrap/>
            <w:vAlign w:val="bottom"/>
            <w:hideMark/>
          </w:tcPr>
          <w:p w14:paraId="49D9D379" w14:textId="77777777" w:rsidR="004376AC" w:rsidRPr="004376AC" w:rsidRDefault="004376AC" w:rsidP="004376AC">
            <w:pPr>
              <w:spacing w:after="0" w:line="240" w:lineRule="auto"/>
              <w:jc w:val="right"/>
              <w:rPr>
                <w:rFonts w:ascii="Arial" w:eastAsia="Times New Roman" w:hAnsi="Arial" w:cs="Arial"/>
              </w:rPr>
            </w:pPr>
          </w:p>
        </w:tc>
        <w:tc>
          <w:tcPr>
            <w:tcW w:w="3340" w:type="dxa"/>
            <w:tcBorders>
              <w:top w:val="nil"/>
              <w:left w:val="nil"/>
              <w:bottom w:val="nil"/>
              <w:right w:val="nil"/>
            </w:tcBorders>
            <w:noWrap/>
            <w:vAlign w:val="bottom"/>
            <w:hideMark/>
          </w:tcPr>
          <w:p w14:paraId="4492B454" w14:textId="77777777" w:rsidR="004376AC" w:rsidRPr="004376AC" w:rsidRDefault="004376AC" w:rsidP="004376AC">
            <w:pPr>
              <w:spacing w:after="0" w:line="240" w:lineRule="auto"/>
              <w:rPr>
                <w:rFonts w:ascii="Arial" w:eastAsia="Times New Roman" w:hAnsi="Arial" w:cs="Arial"/>
              </w:rPr>
            </w:pPr>
            <w:r w:rsidRPr="004376AC">
              <w:rPr>
                <w:rFonts w:ascii="Arial" w:eastAsia="Times New Roman" w:hAnsi="Arial" w:cs="Arial"/>
              </w:rPr>
              <w:t>Total</w:t>
            </w:r>
          </w:p>
        </w:tc>
        <w:tc>
          <w:tcPr>
            <w:tcW w:w="1220" w:type="dxa"/>
            <w:tcBorders>
              <w:top w:val="nil"/>
              <w:left w:val="nil"/>
              <w:bottom w:val="nil"/>
              <w:right w:val="nil"/>
            </w:tcBorders>
            <w:noWrap/>
            <w:vAlign w:val="bottom"/>
            <w:hideMark/>
          </w:tcPr>
          <w:p w14:paraId="4B1CDF85" w14:textId="77777777" w:rsidR="004376AC" w:rsidRPr="004376AC" w:rsidRDefault="004376AC" w:rsidP="004376AC">
            <w:pPr>
              <w:spacing w:after="0" w:line="240" w:lineRule="auto"/>
              <w:jc w:val="right"/>
              <w:rPr>
                <w:rFonts w:ascii="Arial" w:eastAsia="Times New Roman" w:hAnsi="Arial" w:cs="Arial"/>
              </w:rPr>
            </w:pPr>
            <w:r w:rsidRPr="004376AC">
              <w:rPr>
                <w:rFonts w:ascii="Arial" w:eastAsia="Times New Roman" w:hAnsi="Arial" w:cs="Arial"/>
              </w:rPr>
              <w:t>5247.82</w:t>
            </w:r>
          </w:p>
        </w:tc>
      </w:tr>
    </w:tbl>
    <w:p w14:paraId="699F1FC8" w14:textId="77777777" w:rsidR="00C9494E" w:rsidRDefault="00C9494E" w:rsidP="00174C54">
      <w:pPr>
        <w:spacing w:after="0"/>
        <w:rPr>
          <w:rFonts w:ascii="Arial" w:eastAsia="Arial" w:hAnsi="Arial" w:cs="Arial"/>
          <w:b/>
          <w:bCs/>
        </w:rPr>
      </w:pPr>
    </w:p>
    <w:p w14:paraId="47EB54C4" w14:textId="77777777" w:rsidR="00BA402B" w:rsidRDefault="00BA402B"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52766E81" w:rsidR="00093BDD" w:rsidRPr="00093BDD" w:rsidRDefault="004376AC" w:rsidP="00093BDD">
      <w:pPr>
        <w:pStyle w:val="Heading2"/>
        <w:rPr>
          <w:b/>
          <w:bCs/>
          <w:sz w:val="22"/>
          <w:szCs w:val="22"/>
        </w:rPr>
      </w:pPr>
      <w:r>
        <w:rPr>
          <w:b/>
          <w:bCs/>
          <w:sz w:val="22"/>
          <w:szCs w:val="22"/>
        </w:rPr>
        <w:t>59</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2440629A" w:rsidR="00F032D1" w:rsidRPr="00924FD6" w:rsidRDefault="004376AC" w:rsidP="00174C54">
      <w:pPr>
        <w:pStyle w:val="Heading2"/>
        <w:spacing w:before="0"/>
        <w:rPr>
          <w:b/>
          <w:bCs/>
          <w:sz w:val="22"/>
          <w:szCs w:val="22"/>
        </w:rPr>
      </w:pPr>
      <w:r>
        <w:rPr>
          <w:b/>
          <w:bCs/>
          <w:sz w:val="22"/>
          <w:szCs w:val="22"/>
        </w:rPr>
        <w:t>60</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11A88E4E"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361698">
        <w:rPr>
          <w:rFonts w:ascii="Arial" w:eastAsia="Arial" w:hAnsi="Arial" w:cs="Arial"/>
          <w:b/>
          <w:color w:val="000000"/>
        </w:rPr>
        <w:t>17 November</w:t>
      </w:r>
      <w:r w:rsidR="00873195">
        <w:rPr>
          <w:rFonts w:ascii="Arial" w:eastAsia="Arial" w:hAnsi="Arial" w:cs="Arial"/>
          <w:b/>
          <w:color w:val="000000"/>
        </w:rPr>
        <w:t xml:space="preserve"> </w:t>
      </w:r>
      <w:r w:rsidR="00B45178">
        <w:rPr>
          <w:rFonts w:ascii="Arial" w:eastAsia="Arial" w:hAnsi="Arial" w:cs="Arial"/>
          <w:b/>
          <w:color w:val="000000"/>
        </w:rPr>
        <w:t>202</w:t>
      </w:r>
      <w:r w:rsidR="00C11FC9">
        <w:rPr>
          <w:rFonts w:ascii="Arial" w:eastAsia="Arial" w:hAnsi="Arial" w:cs="Arial"/>
          <w:b/>
          <w:color w:val="000000"/>
        </w:rPr>
        <w:t>5</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3210" w14:textId="77777777" w:rsidR="00BC541C" w:rsidRDefault="00BC541C">
      <w:pPr>
        <w:spacing w:after="0" w:line="240" w:lineRule="auto"/>
      </w:pPr>
      <w:r>
        <w:separator/>
      </w:r>
    </w:p>
  </w:endnote>
  <w:endnote w:type="continuationSeparator" w:id="0">
    <w:p w14:paraId="227AA864" w14:textId="77777777" w:rsidR="00BC541C" w:rsidRDefault="00BC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25AA" w14:textId="77777777" w:rsidR="00BC541C" w:rsidRDefault="00BC541C">
      <w:pPr>
        <w:spacing w:after="0" w:line="240" w:lineRule="auto"/>
      </w:pPr>
      <w:r>
        <w:separator/>
      </w:r>
    </w:p>
  </w:footnote>
  <w:footnote w:type="continuationSeparator" w:id="0">
    <w:p w14:paraId="583D7F18" w14:textId="77777777" w:rsidR="00BC541C" w:rsidRDefault="00BC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5"/>
  </w:num>
  <w:num w:numId="14" w16cid:durableId="187914288">
    <w:abstractNumId w:val="12"/>
  </w:num>
  <w:num w:numId="15" w16cid:durableId="834300933">
    <w:abstractNumId w:val="7"/>
  </w:num>
  <w:num w:numId="16" w16cid:durableId="1873686804">
    <w:abstractNumId w:val="16"/>
  </w:num>
  <w:num w:numId="17" w16cid:durableId="11349104">
    <w:abstractNumId w:val="17"/>
  </w:num>
  <w:num w:numId="18" w16cid:durableId="524296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26A26"/>
    <w:rsid w:val="000343B2"/>
    <w:rsid w:val="00036698"/>
    <w:rsid w:val="000371F8"/>
    <w:rsid w:val="00043BAC"/>
    <w:rsid w:val="00044987"/>
    <w:rsid w:val="00050504"/>
    <w:rsid w:val="00065286"/>
    <w:rsid w:val="00075919"/>
    <w:rsid w:val="000803B6"/>
    <w:rsid w:val="00080AF4"/>
    <w:rsid w:val="00081E9D"/>
    <w:rsid w:val="00082BF3"/>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5A78"/>
    <w:rsid w:val="000C7737"/>
    <w:rsid w:val="000D2408"/>
    <w:rsid w:val="000D382E"/>
    <w:rsid w:val="000D3999"/>
    <w:rsid w:val="000D456D"/>
    <w:rsid w:val="000D47FC"/>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43A8"/>
    <w:rsid w:val="00125A65"/>
    <w:rsid w:val="00132640"/>
    <w:rsid w:val="001354E7"/>
    <w:rsid w:val="00142D9F"/>
    <w:rsid w:val="0014368F"/>
    <w:rsid w:val="001438A1"/>
    <w:rsid w:val="00146FA8"/>
    <w:rsid w:val="00147A8B"/>
    <w:rsid w:val="00152472"/>
    <w:rsid w:val="00155029"/>
    <w:rsid w:val="00156034"/>
    <w:rsid w:val="00161FB9"/>
    <w:rsid w:val="00162980"/>
    <w:rsid w:val="001632AA"/>
    <w:rsid w:val="00163C5A"/>
    <w:rsid w:val="00164641"/>
    <w:rsid w:val="0016499C"/>
    <w:rsid w:val="00170498"/>
    <w:rsid w:val="00172EAB"/>
    <w:rsid w:val="00174C54"/>
    <w:rsid w:val="00183378"/>
    <w:rsid w:val="001843F6"/>
    <w:rsid w:val="00184DD3"/>
    <w:rsid w:val="001852BE"/>
    <w:rsid w:val="00190993"/>
    <w:rsid w:val="00190B8E"/>
    <w:rsid w:val="001A2937"/>
    <w:rsid w:val="001A3311"/>
    <w:rsid w:val="001A5F8C"/>
    <w:rsid w:val="001B1B6A"/>
    <w:rsid w:val="001B5921"/>
    <w:rsid w:val="001C19E7"/>
    <w:rsid w:val="001C6270"/>
    <w:rsid w:val="001C6B41"/>
    <w:rsid w:val="001D0753"/>
    <w:rsid w:val="001D0B09"/>
    <w:rsid w:val="001D6A87"/>
    <w:rsid w:val="001E3086"/>
    <w:rsid w:val="001E661B"/>
    <w:rsid w:val="001E6A74"/>
    <w:rsid w:val="001E6E50"/>
    <w:rsid w:val="001E7436"/>
    <w:rsid w:val="001F0EAB"/>
    <w:rsid w:val="001F7AD1"/>
    <w:rsid w:val="0020077D"/>
    <w:rsid w:val="0020135F"/>
    <w:rsid w:val="002052BA"/>
    <w:rsid w:val="00214854"/>
    <w:rsid w:val="00214ADE"/>
    <w:rsid w:val="0022140D"/>
    <w:rsid w:val="00225C81"/>
    <w:rsid w:val="00225D42"/>
    <w:rsid w:val="00225F35"/>
    <w:rsid w:val="0022675C"/>
    <w:rsid w:val="002268AB"/>
    <w:rsid w:val="00231B48"/>
    <w:rsid w:val="002332B7"/>
    <w:rsid w:val="00236010"/>
    <w:rsid w:val="0024094A"/>
    <w:rsid w:val="00241489"/>
    <w:rsid w:val="00243B90"/>
    <w:rsid w:val="0024540B"/>
    <w:rsid w:val="002468C5"/>
    <w:rsid w:val="00247C8D"/>
    <w:rsid w:val="00253D12"/>
    <w:rsid w:val="002544F7"/>
    <w:rsid w:val="0025646F"/>
    <w:rsid w:val="00263446"/>
    <w:rsid w:val="00266687"/>
    <w:rsid w:val="00270702"/>
    <w:rsid w:val="002718E6"/>
    <w:rsid w:val="00272787"/>
    <w:rsid w:val="00272939"/>
    <w:rsid w:val="00287DD8"/>
    <w:rsid w:val="00290DD2"/>
    <w:rsid w:val="00295A94"/>
    <w:rsid w:val="002A3126"/>
    <w:rsid w:val="002A3186"/>
    <w:rsid w:val="002A44DF"/>
    <w:rsid w:val="002A5F9F"/>
    <w:rsid w:val="002B2F10"/>
    <w:rsid w:val="002B62FF"/>
    <w:rsid w:val="002B7116"/>
    <w:rsid w:val="002C005D"/>
    <w:rsid w:val="002C06F0"/>
    <w:rsid w:val="002C1223"/>
    <w:rsid w:val="002C26F1"/>
    <w:rsid w:val="002C5852"/>
    <w:rsid w:val="002C7586"/>
    <w:rsid w:val="002C781C"/>
    <w:rsid w:val="002D4F73"/>
    <w:rsid w:val="002D7519"/>
    <w:rsid w:val="002E0C9B"/>
    <w:rsid w:val="002E2365"/>
    <w:rsid w:val="002E3A60"/>
    <w:rsid w:val="002E6030"/>
    <w:rsid w:val="002F2212"/>
    <w:rsid w:val="002F247A"/>
    <w:rsid w:val="00302034"/>
    <w:rsid w:val="00304B17"/>
    <w:rsid w:val="003056B8"/>
    <w:rsid w:val="0030676B"/>
    <w:rsid w:val="00307A5F"/>
    <w:rsid w:val="003129F7"/>
    <w:rsid w:val="00313132"/>
    <w:rsid w:val="00316754"/>
    <w:rsid w:val="00317E9F"/>
    <w:rsid w:val="00321F04"/>
    <w:rsid w:val="003221B5"/>
    <w:rsid w:val="003256E7"/>
    <w:rsid w:val="003259BB"/>
    <w:rsid w:val="003328A4"/>
    <w:rsid w:val="003336F6"/>
    <w:rsid w:val="00334630"/>
    <w:rsid w:val="00335512"/>
    <w:rsid w:val="00336602"/>
    <w:rsid w:val="00336FE7"/>
    <w:rsid w:val="0034000B"/>
    <w:rsid w:val="00344497"/>
    <w:rsid w:val="00345E5C"/>
    <w:rsid w:val="00346000"/>
    <w:rsid w:val="00346452"/>
    <w:rsid w:val="00346C1E"/>
    <w:rsid w:val="003503A5"/>
    <w:rsid w:val="00350875"/>
    <w:rsid w:val="00352C56"/>
    <w:rsid w:val="003537B5"/>
    <w:rsid w:val="00353D04"/>
    <w:rsid w:val="0035514A"/>
    <w:rsid w:val="00355344"/>
    <w:rsid w:val="0035654F"/>
    <w:rsid w:val="003614A5"/>
    <w:rsid w:val="00361698"/>
    <w:rsid w:val="00362E8F"/>
    <w:rsid w:val="0037135D"/>
    <w:rsid w:val="003744B2"/>
    <w:rsid w:val="00380AD6"/>
    <w:rsid w:val="00391090"/>
    <w:rsid w:val="0039381B"/>
    <w:rsid w:val="00394184"/>
    <w:rsid w:val="00394CF8"/>
    <w:rsid w:val="003A086A"/>
    <w:rsid w:val="003A3938"/>
    <w:rsid w:val="003B0853"/>
    <w:rsid w:val="003C2F3C"/>
    <w:rsid w:val="003C4BCF"/>
    <w:rsid w:val="003D0516"/>
    <w:rsid w:val="003D1478"/>
    <w:rsid w:val="003E061B"/>
    <w:rsid w:val="003E06EC"/>
    <w:rsid w:val="003E223B"/>
    <w:rsid w:val="003E65FA"/>
    <w:rsid w:val="003E7EB0"/>
    <w:rsid w:val="003F1C6B"/>
    <w:rsid w:val="003F229B"/>
    <w:rsid w:val="003F3AB7"/>
    <w:rsid w:val="003F6137"/>
    <w:rsid w:val="004002EF"/>
    <w:rsid w:val="00401F6A"/>
    <w:rsid w:val="00402718"/>
    <w:rsid w:val="004043B3"/>
    <w:rsid w:val="00404C8E"/>
    <w:rsid w:val="00405997"/>
    <w:rsid w:val="0041347F"/>
    <w:rsid w:val="00414FAD"/>
    <w:rsid w:val="0041676D"/>
    <w:rsid w:val="00417832"/>
    <w:rsid w:val="00417B36"/>
    <w:rsid w:val="00434E98"/>
    <w:rsid w:val="004376AC"/>
    <w:rsid w:val="0044264F"/>
    <w:rsid w:val="00443961"/>
    <w:rsid w:val="0044407E"/>
    <w:rsid w:val="00451BB7"/>
    <w:rsid w:val="00453ED2"/>
    <w:rsid w:val="00455823"/>
    <w:rsid w:val="004559F4"/>
    <w:rsid w:val="00457906"/>
    <w:rsid w:val="0046107B"/>
    <w:rsid w:val="004665A6"/>
    <w:rsid w:val="00467275"/>
    <w:rsid w:val="00474C6D"/>
    <w:rsid w:val="00480140"/>
    <w:rsid w:val="00480E85"/>
    <w:rsid w:val="00495C82"/>
    <w:rsid w:val="004A48FD"/>
    <w:rsid w:val="004A565E"/>
    <w:rsid w:val="004A7B11"/>
    <w:rsid w:val="004B0FE9"/>
    <w:rsid w:val="004B18CD"/>
    <w:rsid w:val="004B22C0"/>
    <w:rsid w:val="004B241A"/>
    <w:rsid w:val="004B3958"/>
    <w:rsid w:val="004B4B9D"/>
    <w:rsid w:val="004D0BC0"/>
    <w:rsid w:val="004D5D23"/>
    <w:rsid w:val="004E45D3"/>
    <w:rsid w:val="004E5AF6"/>
    <w:rsid w:val="004F07DC"/>
    <w:rsid w:val="004F640C"/>
    <w:rsid w:val="005014ED"/>
    <w:rsid w:val="00501CBE"/>
    <w:rsid w:val="00502A73"/>
    <w:rsid w:val="00502DF6"/>
    <w:rsid w:val="00502F02"/>
    <w:rsid w:val="005072CC"/>
    <w:rsid w:val="00512E6F"/>
    <w:rsid w:val="005132F7"/>
    <w:rsid w:val="0051671D"/>
    <w:rsid w:val="0052163B"/>
    <w:rsid w:val="00524D6C"/>
    <w:rsid w:val="00527E58"/>
    <w:rsid w:val="00532488"/>
    <w:rsid w:val="00533760"/>
    <w:rsid w:val="005341F4"/>
    <w:rsid w:val="005357F3"/>
    <w:rsid w:val="005358FF"/>
    <w:rsid w:val="005361AA"/>
    <w:rsid w:val="005403B8"/>
    <w:rsid w:val="00542AA3"/>
    <w:rsid w:val="00555900"/>
    <w:rsid w:val="00555EC9"/>
    <w:rsid w:val="00555F85"/>
    <w:rsid w:val="00563A71"/>
    <w:rsid w:val="00564919"/>
    <w:rsid w:val="00566028"/>
    <w:rsid w:val="005668AD"/>
    <w:rsid w:val="00567380"/>
    <w:rsid w:val="00571321"/>
    <w:rsid w:val="005759C8"/>
    <w:rsid w:val="00585986"/>
    <w:rsid w:val="00590A15"/>
    <w:rsid w:val="005917C0"/>
    <w:rsid w:val="005949BE"/>
    <w:rsid w:val="00596BE4"/>
    <w:rsid w:val="005A024B"/>
    <w:rsid w:val="005A29F0"/>
    <w:rsid w:val="005A2F86"/>
    <w:rsid w:val="005A5F53"/>
    <w:rsid w:val="005A60D2"/>
    <w:rsid w:val="005B0995"/>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1402"/>
    <w:rsid w:val="006023B1"/>
    <w:rsid w:val="00602BC0"/>
    <w:rsid w:val="00603DD3"/>
    <w:rsid w:val="00606AAB"/>
    <w:rsid w:val="00610150"/>
    <w:rsid w:val="006108A6"/>
    <w:rsid w:val="006115C1"/>
    <w:rsid w:val="00616525"/>
    <w:rsid w:val="0062154A"/>
    <w:rsid w:val="00624353"/>
    <w:rsid w:val="00624B26"/>
    <w:rsid w:val="00624D33"/>
    <w:rsid w:val="006261F1"/>
    <w:rsid w:val="00626CEE"/>
    <w:rsid w:val="00631BF3"/>
    <w:rsid w:val="00633E4A"/>
    <w:rsid w:val="00636677"/>
    <w:rsid w:val="006370C6"/>
    <w:rsid w:val="00637A5F"/>
    <w:rsid w:val="006432AB"/>
    <w:rsid w:val="0065328A"/>
    <w:rsid w:val="006537F9"/>
    <w:rsid w:val="00657947"/>
    <w:rsid w:val="00657B20"/>
    <w:rsid w:val="00665DF4"/>
    <w:rsid w:val="00671B04"/>
    <w:rsid w:val="00675757"/>
    <w:rsid w:val="00675FF2"/>
    <w:rsid w:val="006765CA"/>
    <w:rsid w:val="00677755"/>
    <w:rsid w:val="00681E01"/>
    <w:rsid w:val="00684A34"/>
    <w:rsid w:val="00685CEB"/>
    <w:rsid w:val="00686336"/>
    <w:rsid w:val="00687D94"/>
    <w:rsid w:val="006929F5"/>
    <w:rsid w:val="00693A2A"/>
    <w:rsid w:val="00694189"/>
    <w:rsid w:val="006A4426"/>
    <w:rsid w:val="006B1784"/>
    <w:rsid w:val="006B31B2"/>
    <w:rsid w:val="006B4190"/>
    <w:rsid w:val="006B464D"/>
    <w:rsid w:val="006B611B"/>
    <w:rsid w:val="006B7525"/>
    <w:rsid w:val="006D5D92"/>
    <w:rsid w:val="006D6E24"/>
    <w:rsid w:val="006D6EEF"/>
    <w:rsid w:val="006E45DF"/>
    <w:rsid w:val="006F74B9"/>
    <w:rsid w:val="00700E3D"/>
    <w:rsid w:val="007026AC"/>
    <w:rsid w:val="007027E4"/>
    <w:rsid w:val="00702A19"/>
    <w:rsid w:val="00705A08"/>
    <w:rsid w:val="007071A0"/>
    <w:rsid w:val="007073D6"/>
    <w:rsid w:val="00707EF0"/>
    <w:rsid w:val="007216DC"/>
    <w:rsid w:val="00722582"/>
    <w:rsid w:val="00724B7E"/>
    <w:rsid w:val="007270AC"/>
    <w:rsid w:val="00727A6A"/>
    <w:rsid w:val="00730919"/>
    <w:rsid w:val="0073701A"/>
    <w:rsid w:val="00737404"/>
    <w:rsid w:val="00744AF3"/>
    <w:rsid w:val="00746537"/>
    <w:rsid w:val="00754645"/>
    <w:rsid w:val="007556CA"/>
    <w:rsid w:val="00755DC9"/>
    <w:rsid w:val="007604E2"/>
    <w:rsid w:val="00765EF0"/>
    <w:rsid w:val="007701A0"/>
    <w:rsid w:val="007739BE"/>
    <w:rsid w:val="00774136"/>
    <w:rsid w:val="00781264"/>
    <w:rsid w:val="0078436B"/>
    <w:rsid w:val="007856E0"/>
    <w:rsid w:val="00786A85"/>
    <w:rsid w:val="0078709C"/>
    <w:rsid w:val="00794B9D"/>
    <w:rsid w:val="00795CA3"/>
    <w:rsid w:val="00795CA6"/>
    <w:rsid w:val="007964D1"/>
    <w:rsid w:val="00797417"/>
    <w:rsid w:val="007A0065"/>
    <w:rsid w:val="007A4210"/>
    <w:rsid w:val="007A4834"/>
    <w:rsid w:val="007B5539"/>
    <w:rsid w:val="007D05DA"/>
    <w:rsid w:val="007D0BED"/>
    <w:rsid w:val="007D0C98"/>
    <w:rsid w:val="007D1429"/>
    <w:rsid w:val="007E20E6"/>
    <w:rsid w:val="007E37AC"/>
    <w:rsid w:val="007E4690"/>
    <w:rsid w:val="007E5B2F"/>
    <w:rsid w:val="007E684B"/>
    <w:rsid w:val="007F0075"/>
    <w:rsid w:val="007F1A7B"/>
    <w:rsid w:val="007F1E3F"/>
    <w:rsid w:val="00800E03"/>
    <w:rsid w:val="008012BB"/>
    <w:rsid w:val="00802314"/>
    <w:rsid w:val="00805112"/>
    <w:rsid w:val="00805604"/>
    <w:rsid w:val="00810803"/>
    <w:rsid w:val="00815C03"/>
    <w:rsid w:val="00815C70"/>
    <w:rsid w:val="00817398"/>
    <w:rsid w:val="00817D2E"/>
    <w:rsid w:val="0082263E"/>
    <w:rsid w:val="008238C6"/>
    <w:rsid w:val="00826D68"/>
    <w:rsid w:val="0083190F"/>
    <w:rsid w:val="00832CAD"/>
    <w:rsid w:val="00835E31"/>
    <w:rsid w:val="00840266"/>
    <w:rsid w:val="008428B5"/>
    <w:rsid w:val="008471BF"/>
    <w:rsid w:val="00854FE9"/>
    <w:rsid w:val="00855200"/>
    <w:rsid w:val="0086094B"/>
    <w:rsid w:val="00862A46"/>
    <w:rsid w:val="00863D59"/>
    <w:rsid w:val="008646C3"/>
    <w:rsid w:val="00866877"/>
    <w:rsid w:val="00870A58"/>
    <w:rsid w:val="00871E22"/>
    <w:rsid w:val="00872C61"/>
    <w:rsid w:val="00873195"/>
    <w:rsid w:val="008739FE"/>
    <w:rsid w:val="00881855"/>
    <w:rsid w:val="00883166"/>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4469"/>
    <w:rsid w:val="008F1549"/>
    <w:rsid w:val="008F20CA"/>
    <w:rsid w:val="008F77F2"/>
    <w:rsid w:val="00901F9B"/>
    <w:rsid w:val="009024EA"/>
    <w:rsid w:val="0090290F"/>
    <w:rsid w:val="009045FA"/>
    <w:rsid w:val="00904B94"/>
    <w:rsid w:val="009104D1"/>
    <w:rsid w:val="00911247"/>
    <w:rsid w:val="009139C4"/>
    <w:rsid w:val="00913F43"/>
    <w:rsid w:val="00915456"/>
    <w:rsid w:val="00923C84"/>
    <w:rsid w:val="00924FD6"/>
    <w:rsid w:val="009255B8"/>
    <w:rsid w:val="00925E1C"/>
    <w:rsid w:val="00927A4F"/>
    <w:rsid w:val="00930457"/>
    <w:rsid w:val="00931582"/>
    <w:rsid w:val="0093302C"/>
    <w:rsid w:val="00934161"/>
    <w:rsid w:val="00935FE3"/>
    <w:rsid w:val="00941209"/>
    <w:rsid w:val="0094360A"/>
    <w:rsid w:val="00944712"/>
    <w:rsid w:val="00945159"/>
    <w:rsid w:val="00953C5A"/>
    <w:rsid w:val="00954520"/>
    <w:rsid w:val="009557D4"/>
    <w:rsid w:val="0095784A"/>
    <w:rsid w:val="009603A6"/>
    <w:rsid w:val="009626DD"/>
    <w:rsid w:val="0096304B"/>
    <w:rsid w:val="00963A09"/>
    <w:rsid w:val="00967114"/>
    <w:rsid w:val="0096746D"/>
    <w:rsid w:val="00971AC6"/>
    <w:rsid w:val="009731AD"/>
    <w:rsid w:val="0097396E"/>
    <w:rsid w:val="009742AE"/>
    <w:rsid w:val="00974AEA"/>
    <w:rsid w:val="00975B44"/>
    <w:rsid w:val="00976B2D"/>
    <w:rsid w:val="0098142D"/>
    <w:rsid w:val="00981D7A"/>
    <w:rsid w:val="009851A0"/>
    <w:rsid w:val="009927DD"/>
    <w:rsid w:val="009942D9"/>
    <w:rsid w:val="00994E96"/>
    <w:rsid w:val="009A16FB"/>
    <w:rsid w:val="009A3E2E"/>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0808"/>
    <w:rsid w:val="00A23168"/>
    <w:rsid w:val="00A2422D"/>
    <w:rsid w:val="00A25B83"/>
    <w:rsid w:val="00A270D3"/>
    <w:rsid w:val="00A30CA0"/>
    <w:rsid w:val="00A3297D"/>
    <w:rsid w:val="00A336AE"/>
    <w:rsid w:val="00A33CAC"/>
    <w:rsid w:val="00A33E9B"/>
    <w:rsid w:val="00A373E1"/>
    <w:rsid w:val="00A447FD"/>
    <w:rsid w:val="00A46080"/>
    <w:rsid w:val="00A5181C"/>
    <w:rsid w:val="00A51A66"/>
    <w:rsid w:val="00A5322B"/>
    <w:rsid w:val="00A62F81"/>
    <w:rsid w:val="00A71378"/>
    <w:rsid w:val="00A76FEE"/>
    <w:rsid w:val="00A803CA"/>
    <w:rsid w:val="00A85707"/>
    <w:rsid w:val="00A85D8E"/>
    <w:rsid w:val="00A8610C"/>
    <w:rsid w:val="00A8649B"/>
    <w:rsid w:val="00A86BDF"/>
    <w:rsid w:val="00A90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E7F79"/>
    <w:rsid w:val="00AF445A"/>
    <w:rsid w:val="00AF540E"/>
    <w:rsid w:val="00B0238B"/>
    <w:rsid w:val="00B07B68"/>
    <w:rsid w:val="00B117E9"/>
    <w:rsid w:val="00B124CC"/>
    <w:rsid w:val="00B13BA4"/>
    <w:rsid w:val="00B1625F"/>
    <w:rsid w:val="00B2069B"/>
    <w:rsid w:val="00B24FE9"/>
    <w:rsid w:val="00B25647"/>
    <w:rsid w:val="00B31584"/>
    <w:rsid w:val="00B328EA"/>
    <w:rsid w:val="00B36F65"/>
    <w:rsid w:val="00B4093A"/>
    <w:rsid w:val="00B42B71"/>
    <w:rsid w:val="00B44D82"/>
    <w:rsid w:val="00B45178"/>
    <w:rsid w:val="00B527D9"/>
    <w:rsid w:val="00B531AF"/>
    <w:rsid w:val="00B53CEC"/>
    <w:rsid w:val="00B550A8"/>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402B"/>
    <w:rsid w:val="00BA6120"/>
    <w:rsid w:val="00BA6E74"/>
    <w:rsid w:val="00BB1A47"/>
    <w:rsid w:val="00BB734D"/>
    <w:rsid w:val="00BC03D7"/>
    <w:rsid w:val="00BC0729"/>
    <w:rsid w:val="00BC1043"/>
    <w:rsid w:val="00BC1CD9"/>
    <w:rsid w:val="00BC243C"/>
    <w:rsid w:val="00BC367D"/>
    <w:rsid w:val="00BC541C"/>
    <w:rsid w:val="00BD2C2E"/>
    <w:rsid w:val="00BD34EC"/>
    <w:rsid w:val="00BD39BC"/>
    <w:rsid w:val="00BE12A8"/>
    <w:rsid w:val="00BE22D8"/>
    <w:rsid w:val="00BE38EC"/>
    <w:rsid w:val="00BE6A17"/>
    <w:rsid w:val="00BF0585"/>
    <w:rsid w:val="00BF0D40"/>
    <w:rsid w:val="00BF153D"/>
    <w:rsid w:val="00BF4D3C"/>
    <w:rsid w:val="00BF5E73"/>
    <w:rsid w:val="00BF6372"/>
    <w:rsid w:val="00BF7599"/>
    <w:rsid w:val="00BF7F43"/>
    <w:rsid w:val="00C024D6"/>
    <w:rsid w:val="00C05C4B"/>
    <w:rsid w:val="00C1195F"/>
    <w:rsid w:val="00C11FC9"/>
    <w:rsid w:val="00C12DF3"/>
    <w:rsid w:val="00C13D74"/>
    <w:rsid w:val="00C14937"/>
    <w:rsid w:val="00C1579B"/>
    <w:rsid w:val="00C21158"/>
    <w:rsid w:val="00C272C3"/>
    <w:rsid w:val="00C275DF"/>
    <w:rsid w:val="00C30A61"/>
    <w:rsid w:val="00C32836"/>
    <w:rsid w:val="00C34EBC"/>
    <w:rsid w:val="00C37B3D"/>
    <w:rsid w:val="00C37F99"/>
    <w:rsid w:val="00C456CA"/>
    <w:rsid w:val="00C4704E"/>
    <w:rsid w:val="00C572CA"/>
    <w:rsid w:val="00C60DF5"/>
    <w:rsid w:val="00C61078"/>
    <w:rsid w:val="00C630D3"/>
    <w:rsid w:val="00C63B20"/>
    <w:rsid w:val="00C67224"/>
    <w:rsid w:val="00C67F7B"/>
    <w:rsid w:val="00C70DBD"/>
    <w:rsid w:val="00C72684"/>
    <w:rsid w:val="00C72DA3"/>
    <w:rsid w:val="00C77107"/>
    <w:rsid w:val="00C83465"/>
    <w:rsid w:val="00C84985"/>
    <w:rsid w:val="00C853FB"/>
    <w:rsid w:val="00C85560"/>
    <w:rsid w:val="00C8577A"/>
    <w:rsid w:val="00C904FF"/>
    <w:rsid w:val="00C9494E"/>
    <w:rsid w:val="00CA4C47"/>
    <w:rsid w:val="00CA5E62"/>
    <w:rsid w:val="00CB69EC"/>
    <w:rsid w:val="00CC0AC5"/>
    <w:rsid w:val="00CC57BE"/>
    <w:rsid w:val="00CC5981"/>
    <w:rsid w:val="00CC6D54"/>
    <w:rsid w:val="00CD2B1F"/>
    <w:rsid w:val="00CD43DC"/>
    <w:rsid w:val="00CD6DFA"/>
    <w:rsid w:val="00CE2EC2"/>
    <w:rsid w:val="00CE5666"/>
    <w:rsid w:val="00CE63BC"/>
    <w:rsid w:val="00D01EFD"/>
    <w:rsid w:val="00D025D9"/>
    <w:rsid w:val="00D107FA"/>
    <w:rsid w:val="00D112F9"/>
    <w:rsid w:val="00D11444"/>
    <w:rsid w:val="00D1192F"/>
    <w:rsid w:val="00D14B48"/>
    <w:rsid w:val="00D16EBB"/>
    <w:rsid w:val="00D2219B"/>
    <w:rsid w:val="00D26B76"/>
    <w:rsid w:val="00D26DB8"/>
    <w:rsid w:val="00D32E9D"/>
    <w:rsid w:val="00D32F41"/>
    <w:rsid w:val="00D34E72"/>
    <w:rsid w:val="00D41BE1"/>
    <w:rsid w:val="00D447CA"/>
    <w:rsid w:val="00D458F0"/>
    <w:rsid w:val="00D5246B"/>
    <w:rsid w:val="00D5395A"/>
    <w:rsid w:val="00D606F3"/>
    <w:rsid w:val="00D64274"/>
    <w:rsid w:val="00D66088"/>
    <w:rsid w:val="00D665AD"/>
    <w:rsid w:val="00D76982"/>
    <w:rsid w:val="00D77D14"/>
    <w:rsid w:val="00D81C36"/>
    <w:rsid w:val="00D83CCA"/>
    <w:rsid w:val="00D90DA5"/>
    <w:rsid w:val="00D92561"/>
    <w:rsid w:val="00D95F64"/>
    <w:rsid w:val="00DA052A"/>
    <w:rsid w:val="00DA20D6"/>
    <w:rsid w:val="00DA5785"/>
    <w:rsid w:val="00DA6A6A"/>
    <w:rsid w:val="00DA6FC6"/>
    <w:rsid w:val="00DB1A6F"/>
    <w:rsid w:val="00DB26E6"/>
    <w:rsid w:val="00DB2C0F"/>
    <w:rsid w:val="00DB4578"/>
    <w:rsid w:val="00DB6BA5"/>
    <w:rsid w:val="00DC0779"/>
    <w:rsid w:val="00DD09E0"/>
    <w:rsid w:val="00DD2DC9"/>
    <w:rsid w:val="00DD3C69"/>
    <w:rsid w:val="00DD6AC5"/>
    <w:rsid w:val="00DD741D"/>
    <w:rsid w:val="00DE01CC"/>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FF6"/>
    <w:rsid w:val="00E33DE3"/>
    <w:rsid w:val="00E342E8"/>
    <w:rsid w:val="00E35592"/>
    <w:rsid w:val="00E41F7F"/>
    <w:rsid w:val="00E42212"/>
    <w:rsid w:val="00E46935"/>
    <w:rsid w:val="00E523F1"/>
    <w:rsid w:val="00E56CA9"/>
    <w:rsid w:val="00E6266F"/>
    <w:rsid w:val="00E627BC"/>
    <w:rsid w:val="00E65D56"/>
    <w:rsid w:val="00E6776A"/>
    <w:rsid w:val="00E729E8"/>
    <w:rsid w:val="00E76BFC"/>
    <w:rsid w:val="00E86BC9"/>
    <w:rsid w:val="00EA2CD4"/>
    <w:rsid w:val="00EC2376"/>
    <w:rsid w:val="00EC2DC8"/>
    <w:rsid w:val="00ED17E2"/>
    <w:rsid w:val="00ED3956"/>
    <w:rsid w:val="00ED4741"/>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5258"/>
    <w:rsid w:val="00F37753"/>
    <w:rsid w:val="00F41645"/>
    <w:rsid w:val="00F41BF8"/>
    <w:rsid w:val="00F45D7A"/>
    <w:rsid w:val="00F47348"/>
    <w:rsid w:val="00F47C5C"/>
    <w:rsid w:val="00F5386E"/>
    <w:rsid w:val="00F56D25"/>
    <w:rsid w:val="00F6023F"/>
    <w:rsid w:val="00F6362A"/>
    <w:rsid w:val="00F70E15"/>
    <w:rsid w:val="00F717B4"/>
    <w:rsid w:val="00F71A60"/>
    <w:rsid w:val="00F71EA8"/>
    <w:rsid w:val="00F7257A"/>
    <w:rsid w:val="00F73DBF"/>
    <w:rsid w:val="00F86BD3"/>
    <w:rsid w:val="00F8713C"/>
    <w:rsid w:val="00F911D8"/>
    <w:rsid w:val="00F91B52"/>
    <w:rsid w:val="00F96E75"/>
    <w:rsid w:val="00F96E86"/>
    <w:rsid w:val="00F96F33"/>
    <w:rsid w:val="00F976CB"/>
    <w:rsid w:val="00FA3660"/>
    <w:rsid w:val="00FA553C"/>
    <w:rsid w:val="00FA5F9D"/>
    <w:rsid w:val="00FB7BE4"/>
    <w:rsid w:val="00FC117B"/>
    <w:rsid w:val="00FC2510"/>
    <w:rsid w:val="00FC35B4"/>
    <w:rsid w:val="00FC424F"/>
    <w:rsid w:val="00FD07AD"/>
    <w:rsid w:val="00FE0A99"/>
    <w:rsid w:val="00FE0AA7"/>
    <w:rsid w:val="00FE1328"/>
    <w:rsid w:val="00FE28AD"/>
    <w:rsid w:val="00FE4DCC"/>
    <w:rsid w:val="00FE63B5"/>
    <w:rsid w:val="00FF022D"/>
    <w:rsid w:val="00FF0424"/>
    <w:rsid w:val="00FF0839"/>
    <w:rsid w:val="00FF1072"/>
    <w:rsid w:val="00FF53F7"/>
    <w:rsid w:val="00FF5E13"/>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41607726">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753</Words>
  <Characters>5248</Characters>
  <Application>Microsoft Office Word</Application>
  <DocSecurity>0</DocSecurity>
  <Lines>262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6</cp:revision>
  <cp:lastPrinted>2025-07-23T10:49:00Z</cp:lastPrinted>
  <dcterms:created xsi:type="dcterms:W3CDTF">2025-10-23T12:44:00Z</dcterms:created>
  <dcterms:modified xsi:type="dcterms:W3CDTF">2025-10-28T10:50:00Z</dcterms:modified>
</cp:coreProperties>
</file>